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2C385" w14:textId="77777777" w:rsidR="0013656F" w:rsidRPr="0013656F" w:rsidRDefault="0013656F" w:rsidP="001365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13656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Бланк заданий</w:t>
      </w:r>
    </w:p>
    <w:p w14:paraId="4313BBB4" w14:textId="77777777" w:rsidR="0013656F" w:rsidRPr="0013656F" w:rsidRDefault="0013656F" w:rsidP="001365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13656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Всероссийская олимпиада школьников по технологии 2022-2023 учебного года</w:t>
      </w:r>
    </w:p>
    <w:p w14:paraId="21DE6C30" w14:textId="77777777" w:rsidR="0013656F" w:rsidRPr="00FA7D4C" w:rsidRDefault="0013656F" w:rsidP="0013656F">
      <w:pPr>
        <w:pStyle w:val="Default"/>
        <w:spacing w:line="360" w:lineRule="auto"/>
        <w:jc w:val="center"/>
        <w:rPr>
          <w:b/>
          <w:color w:val="auto"/>
        </w:rPr>
      </w:pPr>
      <w:r w:rsidRPr="00FA7D4C">
        <w:rPr>
          <w:b/>
          <w:color w:val="auto"/>
        </w:rPr>
        <w:t xml:space="preserve">Номинация «Техника, технологии и техническое творчество» </w:t>
      </w:r>
    </w:p>
    <w:p w14:paraId="2260A3A0" w14:textId="77777777" w:rsidR="0013656F" w:rsidRPr="0013656F" w:rsidRDefault="0013656F" w:rsidP="001365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13656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Школьный этап</w:t>
      </w:r>
    </w:p>
    <w:p w14:paraId="7071F4A2" w14:textId="77777777" w:rsidR="0013656F" w:rsidRPr="0013656F" w:rsidRDefault="0013656F" w:rsidP="0013656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</w:pPr>
      <w:r w:rsidRPr="0013656F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Теоретический тур</w:t>
      </w:r>
    </w:p>
    <w:p w14:paraId="0308EFBD" w14:textId="41B0020C" w:rsidR="0013656F" w:rsidRPr="00FA7D4C" w:rsidRDefault="0013656F" w:rsidP="0013656F">
      <w:pPr>
        <w:pStyle w:val="Default"/>
        <w:spacing w:line="360" w:lineRule="auto"/>
        <w:jc w:val="center"/>
        <w:rPr>
          <w:b/>
          <w:color w:val="auto"/>
        </w:rPr>
      </w:pPr>
      <w:r w:rsidRPr="00FA7D4C">
        <w:rPr>
          <w:b/>
          <w:color w:val="auto"/>
        </w:rPr>
        <w:t>10-11классы</w:t>
      </w:r>
      <w:r w:rsidR="00D31206">
        <w:rPr>
          <w:b/>
          <w:color w:val="auto"/>
        </w:rPr>
        <w:t xml:space="preserve"> (Время выполнения – 30 минут)</w:t>
      </w:r>
    </w:p>
    <w:p w14:paraId="74C94063" w14:textId="77777777" w:rsidR="0013656F" w:rsidRPr="0013656F" w:rsidRDefault="0013656F" w:rsidP="0013656F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656F">
        <w:rPr>
          <w:rFonts w:ascii="Times New Roman" w:eastAsia="Calibri" w:hAnsi="Times New Roman" w:cs="Times New Roman"/>
          <w:sz w:val="24"/>
          <w:szCs w:val="24"/>
          <w:lang w:eastAsia="en-US"/>
        </w:rPr>
        <w:t>Уважаемый участник олимпиады!</w:t>
      </w:r>
    </w:p>
    <w:p w14:paraId="67B80DFF" w14:textId="77777777" w:rsidR="0013656F" w:rsidRPr="0013656F" w:rsidRDefault="0013656F" w:rsidP="0013656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656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Вам предстоит выполнить задания теоретического тура. </w:t>
      </w:r>
    </w:p>
    <w:p w14:paraId="1AFDEF8B" w14:textId="77777777" w:rsidR="0013656F" w:rsidRPr="0013656F" w:rsidRDefault="0013656F" w:rsidP="0013656F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13656F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 xml:space="preserve">Выполнение заданий целесообразно организовать следующим образом: </w:t>
      </w:r>
    </w:p>
    <w:p w14:paraId="1ADB5D4C" w14:textId="77777777" w:rsidR="0013656F" w:rsidRPr="0013656F" w:rsidRDefault="0013656F" w:rsidP="0013656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656F">
        <w:rPr>
          <w:rFonts w:ascii="Times New Roman" w:eastAsia="Calibri" w:hAnsi="Times New Roman" w:cs="Times New Roman"/>
          <w:sz w:val="24"/>
          <w:szCs w:val="24"/>
          <w:lang w:eastAsia="en-US"/>
        </w:rPr>
        <w:t>− не спеша, внимательно прочитайте формулировку задания;</w:t>
      </w:r>
    </w:p>
    <w:p w14:paraId="6C96F01E" w14:textId="77777777" w:rsidR="0013656F" w:rsidRPr="0013656F" w:rsidRDefault="0013656F" w:rsidP="0013656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656F">
        <w:rPr>
          <w:rFonts w:ascii="Times New Roman" w:eastAsia="Calibri" w:hAnsi="Times New Roman" w:cs="Times New Roman"/>
          <w:sz w:val="24"/>
          <w:szCs w:val="24"/>
          <w:lang w:eastAsia="en-US"/>
        </w:rPr>
        <w:t>− внимательно прочитайте все предложенные вариан</w:t>
      </w:r>
      <w:bookmarkStart w:id="0" w:name="_GoBack"/>
      <w:r w:rsidRPr="0013656F">
        <w:rPr>
          <w:rFonts w:ascii="Times New Roman" w:eastAsia="Calibri" w:hAnsi="Times New Roman" w:cs="Times New Roman"/>
          <w:sz w:val="24"/>
          <w:szCs w:val="24"/>
          <w:lang w:eastAsia="en-US"/>
        </w:rPr>
        <w:t>т</w:t>
      </w:r>
      <w:bookmarkEnd w:id="0"/>
      <w:r w:rsidRPr="0013656F">
        <w:rPr>
          <w:rFonts w:ascii="Times New Roman" w:eastAsia="Calibri" w:hAnsi="Times New Roman" w:cs="Times New Roman"/>
          <w:sz w:val="24"/>
          <w:szCs w:val="24"/>
          <w:lang w:eastAsia="en-US"/>
        </w:rPr>
        <w:t>ы ответа и проанализируйте каждый из них, учитывая формулировку задания; если требуется выбрать все правильные ответы, их может быть более одного – в этом случае выявите все верные варианты ответа, соответствующие поставленным в задании условиям;</w:t>
      </w:r>
    </w:p>
    <w:p w14:paraId="7586A1FC" w14:textId="77777777" w:rsidR="0013656F" w:rsidRPr="0013656F" w:rsidRDefault="0013656F" w:rsidP="0013656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656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− отвечая на теоретические вопросы и выполняя практические задания, обдумайте и </w:t>
      </w:r>
    </w:p>
    <w:p w14:paraId="490140C0" w14:textId="77777777" w:rsidR="0013656F" w:rsidRPr="0013656F" w:rsidRDefault="0013656F" w:rsidP="0013656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656F">
        <w:rPr>
          <w:rFonts w:ascii="Times New Roman" w:eastAsia="Calibri" w:hAnsi="Times New Roman" w:cs="Times New Roman"/>
          <w:sz w:val="24"/>
          <w:szCs w:val="24"/>
          <w:lang w:eastAsia="en-US"/>
        </w:rPr>
        <w:t>сформулируйте конкретный ответ только на поставленный вопрос, записывайте ответы разборчиво и аккуратно;</w:t>
      </w:r>
    </w:p>
    <w:p w14:paraId="501DD77F" w14:textId="77777777" w:rsidR="0013656F" w:rsidRPr="0013656F" w:rsidRDefault="0013656F" w:rsidP="0013656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656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− после выполнения всех предложенных заданий еще раз проверьте правильность ваших ответов; </w:t>
      </w:r>
    </w:p>
    <w:p w14:paraId="23E1037F" w14:textId="77777777" w:rsidR="0013656F" w:rsidRPr="0013656F" w:rsidRDefault="0013656F" w:rsidP="0013656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656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− не позднее, чем за 15 минут до окончания времени работы начните переносить верные ответы в бланк ответов; </w:t>
      </w:r>
    </w:p>
    <w:p w14:paraId="0A4FE93F" w14:textId="77777777" w:rsidR="0013656F" w:rsidRPr="0013656F" w:rsidRDefault="0013656F" w:rsidP="0013656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656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− если потребуется корректировка выбранного Вами варианта ответа, то неправильный вариант ответа зачеркните и рядом напишите новый. </w:t>
      </w:r>
    </w:p>
    <w:p w14:paraId="36B3BBA7" w14:textId="77777777" w:rsidR="0013656F" w:rsidRPr="0013656F" w:rsidRDefault="0013656F" w:rsidP="0013656F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</w:pPr>
      <w:r w:rsidRPr="0013656F">
        <w:rPr>
          <w:rFonts w:ascii="Times New Roman" w:eastAsia="Calibri" w:hAnsi="Times New Roman" w:cs="Times New Roman"/>
          <w:i/>
          <w:iCs/>
          <w:sz w:val="24"/>
          <w:szCs w:val="24"/>
          <w:lang w:eastAsia="en-US"/>
        </w:rPr>
        <w:t>Предупреждаем Вас, что:</w:t>
      </w:r>
    </w:p>
    <w:p w14:paraId="2832BE20" w14:textId="77777777" w:rsidR="0013656F" w:rsidRPr="0013656F" w:rsidRDefault="0013656F" w:rsidP="0013656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656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− при оценке тестовых заданий, где необходимо определить один верный ответ, 0 баллов выставляется за неверный ответ, а также если участник отметил несколько ответов (в том числе верный) или все ответы; </w:t>
      </w:r>
    </w:p>
    <w:p w14:paraId="3DB49DE7" w14:textId="77777777" w:rsidR="0013656F" w:rsidRPr="0013656F" w:rsidRDefault="0013656F" w:rsidP="0013656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656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− при оценке тестовых заданий, где необходимо определить все правильные ответы, 0 баллов выставляется, если участником отмечены неверные ответы, большее количество ответов, чем предусмотрено в задании (в том числе правильные ответы) или все ответы. </w:t>
      </w:r>
    </w:p>
    <w:p w14:paraId="551A7D4F" w14:textId="77777777" w:rsidR="0013656F" w:rsidRPr="0013656F" w:rsidRDefault="0013656F" w:rsidP="0013656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3656F">
        <w:rPr>
          <w:rFonts w:ascii="Times New Roman" w:eastAsia="Calibri" w:hAnsi="Times New Roman" w:cs="Times New Roman"/>
          <w:sz w:val="24"/>
          <w:szCs w:val="24"/>
          <w:lang w:eastAsia="en-US"/>
        </w:rPr>
        <w:t>Задание теоретического тура считается выполненным, если Вы вовремя сдаете его членам жюри.</w:t>
      </w:r>
    </w:p>
    <w:p w14:paraId="5E12A9B2" w14:textId="6F2D9D9F" w:rsidR="002A2C21" w:rsidRDefault="0013656F" w:rsidP="0013656F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13656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Максимальная оценка – 2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5</w:t>
      </w:r>
      <w:r w:rsidR="0033359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13656F">
        <w:rPr>
          <w:rFonts w:ascii="Times New Roman" w:eastAsia="Calibri" w:hAnsi="Times New Roman" w:cs="Times New Roman"/>
          <w:sz w:val="24"/>
          <w:szCs w:val="24"/>
          <w:lang w:eastAsia="en-US"/>
        </w:rPr>
        <w:t>баллов.</w:t>
      </w:r>
    </w:p>
    <w:p w14:paraId="138EA5B9" w14:textId="62787343" w:rsidR="002A2C21" w:rsidRDefault="002A2C21" w:rsidP="002A2C21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41EAAF00" w14:textId="63486EC9" w:rsidR="002A2C21" w:rsidRDefault="002A2C21" w:rsidP="002A2C21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6CCF026A" w14:textId="5C9C7DD7" w:rsidR="002A2C21" w:rsidRDefault="002A2C21" w:rsidP="002A2C21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14:paraId="55A31465" w14:textId="39AF3BA9" w:rsidR="00A74080" w:rsidRDefault="00A74080" w:rsidP="002A2C2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31C63">
        <w:rPr>
          <w:rFonts w:ascii="Times New Roman" w:hAnsi="Times New Roman" w:cs="Times New Roman"/>
          <w:b/>
          <w:sz w:val="24"/>
          <w:szCs w:val="24"/>
        </w:rPr>
        <w:lastRenderedPageBreak/>
        <w:t>1.</w:t>
      </w:r>
      <w:r w:rsidR="00C31C6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31C63">
        <w:rPr>
          <w:rFonts w:ascii="Times New Roman" w:hAnsi="Times New Roman" w:cs="Times New Roman"/>
          <w:bCs/>
          <w:i/>
          <w:iCs/>
          <w:sz w:val="24"/>
          <w:szCs w:val="24"/>
        </w:rPr>
        <w:t>Установите соответствие</w:t>
      </w:r>
      <w:r w:rsidRPr="00C31C63">
        <w:rPr>
          <w:rFonts w:ascii="Times New Roman" w:hAnsi="Times New Roman" w:cs="Times New Roman"/>
          <w:b/>
          <w:sz w:val="24"/>
          <w:szCs w:val="24"/>
        </w:rPr>
        <w:t xml:space="preserve">   между технологиями  и сферами их применения</w:t>
      </w:r>
    </w:p>
    <w:tbl>
      <w:tblPr>
        <w:tblStyle w:val="a9"/>
        <w:tblW w:w="0" w:type="auto"/>
        <w:tblInd w:w="392" w:type="dxa"/>
        <w:tblLook w:val="04A0" w:firstRow="1" w:lastRow="0" w:firstColumn="1" w:lastColumn="0" w:noHBand="0" w:noVBand="1"/>
      </w:tblPr>
      <w:tblGrid>
        <w:gridCol w:w="2977"/>
        <w:gridCol w:w="5811"/>
      </w:tblGrid>
      <w:tr w:rsidR="00C31C63" w14:paraId="7F72D446" w14:textId="77777777" w:rsidTr="00C31C63">
        <w:tc>
          <w:tcPr>
            <w:tcW w:w="2977" w:type="dxa"/>
          </w:tcPr>
          <w:p w14:paraId="13FB6D02" w14:textId="1414D186" w:rsidR="00C31C63" w:rsidRDefault="00C31C63" w:rsidP="002A2C2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40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A74080">
              <w:rPr>
                <w:rFonts w:ascii="Times New Roman" w:hAnsi="Times New Roman" w:cs="Times New Roman"/>
                <w:bCs/>
                <w:sz w:val="24"/>
                <w:szCs w:val="24"/>
              </w:rPr>
              <w:t>Лазерная</w:t>
            </w:r>
          </w:p>
        </w:tc>
        <w:tc>
          <w:tcPr>
            <w:tcW w:w="5811" w:type="dxa"/>
          </w:tcPr>
          <w:p w14:paraId="2F9197A1" w14:textId="218DA506" w:rsidR="00C31C63" w:rsidRDefault="00C31C63" w:rsidP="002A2C2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4080">
              <w:rPr>
                <w:rFonts w:ascii="Times New Roman" w:hAnsi="Times New Roman" w:cs="Times New Roman"/>
                <w:bCs/>
                <w:sz w:val="24"/>
                <w:szCs w:val="24"/>
              </w:rPr>
              <w:t>А) Химия, металлургия, машиностроение</w:t>
            </w:r>
          </w:p>
        </w:tc>
      </w:tr>
      <w:tr w:rsidR="00C31C63" w14:paraId="2024A37B" w14:textId="77777777" w:rsidTr="00C31C63">
        <w:tc>
          <w:tcPr>
            <w:tcW w:w="2977" w:type="dxa"/>
          </w:tcPr>
          <w:p w14:paraId="73468AFF" w14:textId="68F9A70A" w:rsidR="00C31C63" w:rsidRDefault="00C31C63" w:rsidP="002A2C2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40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A74080">
              <w:rPr>
                <w:rFonts w:ascii="Times New Roman" w:hAnsi="Times New Roman" w:cs="Times New Roman"/>
                <w:bCs/>
                <w:sz w:val="24"/>
                <w:szCs w:val="24"/>
              </w:rPr>
              <w:t>Плазменная</w:t>
            </w:r>
          </w:p>
        </w:tc>
        <w:tc>
          <w:tcPr>
            <w:tcW w:w="5811" w:type="dxa"/>
          </w:tcPr>
          <w:p w14:paraId="744F455B" w14:textId="2CD05416" w:rsidR="00C31C63" w:rsidRDefault="00C31C63" w:rsidP="002A2C2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4080">
              <w:rPr>
                <w:rFonts w:ascii="Times New Roman" w:hAnsi="Times New Roman" w:cs="Times New Roman"/>
                <w:bCs/>
                <w:sz w:val="24"/>
                <w:szCs w:val="24"/>
              </w:rPr>
              <w:t>Б) Размерная обработка отверстий, хирургия</w:t>
            </w:r>
          </w:p>
        </w:tc>
      </w:tr>
      <w:tr w:rsidR="00C31C63" w14:paraId="66725561" w14:textId="77777777" w:rsidTr="00C31C63">
        <w:tc>
          <w:tcPr>
            <w:tcW w:w="2977" w:type="dxa"/>
          </w:tcPr>
          <w:p w14:paraId="38A05D0E" w14:textId="6B6C277B" w:rsidR="00C31C63" w:rsidRDefault="00C31C63" w:rsidP="002A2C2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40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A74080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Электроннолучевая</w:t>
            </w:r>
          </w:p>
        </w:tc>
        <w:tc>
          <w:tcPr>
            <w:tcW w:w="5811" w:type="dxa"/>
          </w:tcPr>
          <w:p w14:paraId="7B1EC4D7" w14:textId="3B9E6A7B" w:rsidR="00C31C63" w:rsidRDefault="00C31C63" w:rsidP="002A2C2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4080">
              <w:rPr>
                <w:rFonts w:ascii="Times New Roman" w:hAnsi="Times New Roman" w:cs="Times New Roman"/>
                <w:bCs/>
                <w:sz w:val="24"/>
                <w:szCs w:val="24"/>
              </w:rPr>
              <w:t>В) Обработка материалов</w:t>
            </w:r>
          </w:p>
        </w:tc>
      </w:tr>
      <w:tr w:rsidR="00C31C63" w14:paraId="31329CFD" w14:textId="77777777" w:rsidTr="00C31C63">
        <w:tc>
          <w:tcPr>
            <w:tcW w:w="2977" w:type="dxa"/>
          </w:tcPr>
          <w:p w14:paraId="4B424C05" w14:textId="67F43E9C" w:rsidR="00C31C63" w:rsidRDefault="00C31C63" w:rsidP="002A2C2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A740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A74080">
              <w:rPr>
                <w:rFonts w:ascii="Times New Roman" w:hAnsi="Times New Roman" w:cs="Times New Roman"/>
                <w:bCs/>
                <w:sz w:val="24"/>
                <w:szCs w:val="24"/>
              </w:rPr>
              <w:t>Волоконная</w:t>
            </w:r>
          </w:p>
        </w:tc>
        <w:tc>
          <w:tcPr>
            <w:tcW w:w="5811" w:type="dxa"/>
          </w:tcPr>
          <w:p w14:paraId="496B373B" w14:textId="7FF1C66F" w:rsidR="00C31C63" w:rsidRDefault="00C31C63" w:rsidP="002A2C2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4080">
              <w:rPr>
                <w:rFonts w:ascii="Times New Roman" w:hAnsi="Times New Roman" w:cs="Times New Roman"/>
                <w:bCs/>
                <w:sz w:val="24"/>
                <w:szCs w:val="24"/>
              </w:rPr>
              <w:t>Г) Передача информации, медицина,  телевидение, военная техника</w:t>
            </w:r>
          </w:p>
        </w:tc>
      </w:tr>
    </w:tbl>
    <w:p w14:paraId="0B3AE29D" w14:textId="67F262A9" w:rsidR="00C31C63" w:rsidRDefault="00C31C63" w:rsidP="002A2C2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58BFE91A" w14:textId="178B5D79" w:rsidR="00C31C63" w:rsidRPr="00C31C63" w:rsidRDefault="00C31C63" w:rsidP="002A2C21">
      <w:pPr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026B7">
        <w:rPr>
          <w:rFonts w:ascii="Times New Roman" w:hAnsi="Times New Roman" w:cs="Times New Roman"/>
          <w:bCs/>
          <w:i/>
          <w:iCs/>
          <w:sz w:val="24"/>
          <w:szCs w:val="24"/>
        </w:rPr>
        <w:t>Выберите один правильный ответ.</w:t>
      </w:r>
    </w:p>
    <w:p w14:paraId="45514C05" w14:textId="6DBA4EAA" w:rsidR="00A74080" w:rsidRPr="00C31C63" w:rsidRDefault="00A74080" w:rsidP="002A2C21">
      <w:pPr>
        <w:spacing w:after="0" w:line="36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1C63">
        <w:rPr>
          <w:rFonts w:ascii="Times New Roman" w:hAnsi="Times New Roman" w:cs="Times New Roman"/>
          <w:b/>
          <w:sz w:val="24"/>
          <w:szCs w:val="24"/>
        </w:rPr>
        <w:t>2.</w:t>
      </w:r>
      <w:r w:rsidR="00C31C63" w:rsidRPr="00C31C6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31C63">
        <w:rPr>
          <w:rFonts w:ascii="Times New Roman" w:hAnsi="Times New Roman" w:cs="Times New Roman"/>
          <w:b/>
          <w:sz w:val="24"/>
          <w:szCs w:val="24"/>
        </w:rPr>
        <w:t>Профессиональный тип личности, отличающийся аналитическими способностями, рационализмом, независимостью и оригинальностью мышления, умением точно формулировать и излагать свои мысли, решать логические задачи, генерировать новые идеи</w:t>
      </w:r>
    </w:p>
    <w:p w14:paraId="5ADE2EE9" w14:textId="56837B79" w:rsidR="00A74080" w:rsidRPr="00A74080" w:rsidRDefault="00C31C63" w:rsidP="002A2C21">
      <w:pPr>
        <w:spacing w:after="0" w:line="360" w:lineRule="auto"/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а)  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 xml:space="preserve"> социальный;</w:t>
      </w:r>
    </w:p>
    <w:p w14:paraId="18BA8B58" w14:textId="0851E14D" w:rsidR="00A74080" w:rsidRPr="00A74080" w:rsidRDefault="00C31C63" w:rsidP="002A2C21">
      <w:pPr>
        <w:spacing w:after="0" w:line="360" w:lineRule="auto"/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 xml:space="preserve">  интеллектуальный;</w:t>
      </w:r>
    </w:p>
    <w:p w14:paraId="47807B9F" w14:textId="3C7578A4" w:rsidR="00A74080" w:rsidRPr="00A74080" w:rsidRDefault="00C31C63" w:rsidP="002A2C21">
      <w:pPr>
        <w:spacing w:after="0" w:line="360" w:lineRule="auto"/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 xml:space="preserve">  офисный; </w:t>
      </w:r>
    </w:p>
    <w:p w14:paraId="271355A2" w14:textId="2D30C847" w:rsidR="00A74080" w:rsidRPr="00A74080" w:rsidRDefault="00C31C63" w:rsidP="002A2C21">
      <w:pPr>
        <w:spacing w:after="0" w:line="360" w:lineRule="auto"/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г)  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 xml:space="preserve">  артистический;</w:t>
      </w:r>
    </w:p>
    <w:p w14:paraId="2BC8FDA5" w14:textId="536C95F1" w:rsidR="00A74080" w:rsidRPr="00A74080" w:rsidRDefault="00C31C63" w:rsidP="002A2C21">
      <w:pPr>
        <w:spacing w:after="0" w:line="360" w:lineRule="auto"/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д)  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 xml:space="preserve">  предпринимательский;</w:t>
      </w:r>
    </w:p>
    <w:p w14:paraId="58B77BF4" w14:textId="1711FE18" w:rsidR="00A74080" w:rsidRPr="00A74080" w:rsidRDefault="00C31C63" w:rsidP="002A2C21">
      <w:pPr>
        <w:spacing w:after="0" w:line="360" w:lineRule="auto"/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е)  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 xml:space="preserve">  реалистический</w:t>
      </w:r>
    </w:p>
    <w:p w14:paraId="121B37C1" w14:textId="5AD0CAF0" w:rsidR="00A74080" w:rsidRDefault="00A74080" w:rsidP="002A2C21">
      <w:pPr>
        <w:spacing w:after="0" w:line="360" w:lineRule="auto"/>
        <w:ind w:left="284"/>
        <w:rPr>
          <w:rFonts w:ascii="Times New Roman" w:hAnsi="Times New Roman" w:cs="Times New Roman"/>
          <w:bCs/>
          <w:sz w:val="24"/>
          <w:szCs w:val="24"/>
        </w:rPr>
      </w:pPr>
    </w:p>
    <w:p w14:paraId="66A94524" w14:textId="77777777" w:rsidR="00C31C63" w:rsidRPr="00E026B7" w:rsidRDefault="00C31C63" w:rsidP="002A2C21">
      <w:pPr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026B7">
        <w:rPr>
          <w:rFonts w:ascii="Times New Roman" w:hAnsi="Times New Roman" w:cs="Times New Roman"/>
          <w:bCs/>
          <w:i/>
          <w:iCs/>
          <w:sz w:val="24"/>
          <w:szCs w:val="24"/>
        </w:rPr>
        <w:t>Выберите один правильный ответ.</w:t>
      </w:r>
    </w:p>
    <w:p w14:paraId="3936A11C" w14:textId="631C6BEC" w:rsidR="00A74080" w:rsidRPr="00C31C63" w:rsidRDefault="00A74080" w:rsidP="002A2C21">
      <w:pPr>
        <w:spacing w:after="0"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C31C63">
        <w:rPr>
          <w:rFonts w:ascii="Times New Roman" w:hAnsi="Times New Roman" w:cs="Times New Roman"/>
          <w:b/>
          <w:sz w:val="24"/>
          <w:szCs w:val="24"/>
        </w:rPr>
        <w:t>3.</w:t>
      </w:r>
      <w:r w:rsidR="00C31C63" w:rsidRPr="00C31C6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31C63">
        <w:rPr>
          <w:rFonts w:ascii="Times New Roman" w:hAnsi="Times New Roman" w:cs="Times New Roman"/>
          <w:b/>
          <w:sz w:val="24"/>
          <w:szCs w:val="24"/>
        </w:rPr>
        <w:t xml:space="preserve">Преобразовательная деятельность человека, в результате которой создаются материальные ценности: </w:t>
      </w:r>
    </w:p>
    <w:p w14:paraId="7FCF7946" w14:textId="206AA212" w:rsidR="00A74080" w:rsidRPr="00A74080" w:rsidRDefault="00C31C63" w:rsidP="002A2C21">
      <w:pPr>
        <w:spacing w:after="0" w:line="360" w:lineRule="auto"/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 xml:space="preserve"> д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>уховная деятельность;</w:t>
      </w:r>
    </w:p>
    <w:p w14:paraId="556C64EB" w14:textId="0774A1AA" w:rsidR="00A74080" w:rsidRPr="00A74080" w:rsidRDefault="00C31C63" w:rsidP="002A2C21">
      <w:pPr>
        <w:spacing w:after="0" w:line="360" w:lineRule="auto"/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 xml:space="preserve"> н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>аука;</w:t>
      </w:r>
    </w:p>
    <w:p w14:paraId="3A687A31" w14:textId="0C6485FB" w:rsidR="00A74080" w:rsidRPr="00A74080" w:rsidRDefault="00C31C63" w:rsidP="002A2C21">
      <w:pPr>
        <w:spacing w:after="0" w:line="360" w:lineRule="auto"/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 xml:space="preserve"> п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 xml:space="preserve">ознание; </w:t>
      </w:r>
    </w:p>
    <w:p w14:paraId="55247614" w14:textId="45208A40" w:rsidR="00A74080" w:rsidRPr="00A74080" w:rsidRDefault="00C31C63" w:rsidP="002A2C21">
      <w:pPr>
        <w:spacing w:after="0" w:line="360" w:lineRule="auto"/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 xml:space="preserve"> м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>атериальное производство.</w:t>
      </w:r>
    </w:p>
    <w:p w14:paraId="72D2B3A8" w14:textId="77777777" w:rsidR="00A74080" w:rsidRPr="00A74080" w:rsidRDefault="00A74080" w:rsidP="002A2C2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18431E6F" w14:textId="370A76DD" w:rsidR="00A74080" w:rsidRPr="008B640F" w:rsidRDefault="008B640F" w:rsidP="002A2C21">
      <w:pPr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8B640F">
        <w:rPr>
          <w:rFonts w:ascii="Times New Roman" w:hAnsi="Times New Roman" w:cs="Times New Roman"/>
          <w:bCs/>
          <w:i/>
          <w:iCs/>
          <w:sz w:val="24"/>
          <w:szCs w:val="24"/>
        </w:rPr>
        <w:t>Выберите один правильный ответ.</w:t>
      </w:r>
    </w:p>
    <w:p w14:paraId="61F3391A" w14:textId="10ED6BDD" w:rsidR="00A74080" w:rsidRPr="008B640F" w:rsidRDefault="00A74080" w:rsidP="002A2C2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8B640F">
        <w:rPr>
          <w:rFonts w:ascii="Times New Roman" w:hAnsi="Times New Roman" w:cs="Times New Roman"/>
          <w:b/>
          <w:sz w:val="24"/>
          <w:szCs w:val="24"/>
        </w:rPr>
        <w:t>4.</w:t>
      </w:r>
      <w:r w:rsidR="008B640F" w:rsidRPr="008B640F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8B640F">
        <w:rPr>
          <w:rFonts w:ascii="Times New Roman" w:hAnsi="Times New Roman" w:cs="Times New Roman"/>
          <w:b/>
          <w:sz w:val="24"/>
          <w:szCs w:val="24"/>
        </w:rPr>
        <w:t xml:space="preserve">Защиту линий сети от токов короткого замыкания и от перегрузок обеспечивают: </w:t>
      </w:r>
    </w:p>
    <w:p w14:paraId="4AE27DCD" w14:textId="12C1E564" w:rsidR="00A74080" w:rsidRPr="00A74080" w:rsidRDefault="008B640F" w:rsidP="002A2C21">
      <w:pPr>
        <w:spacing w:after="0" w:line="360" w:lineRule="auto"/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 xml:space="preserve"> р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>озетка</w:t>
      </w:r>
    </w:p>
    <w:p w14:paraId="6E00F5C4" w14:textId="2778DC7C" w:rsidR="00A74080" w:rsidRPr="00A74080" w:rsidRDefault="008B640F" w:rsidP="002A2C21">
      <w:pPr>
        <w:spacing w:after="0" w:line="360" w:lineRule="auto"/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 xml:space="preserve"> в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 xml:space="preserve">ыключатель </w:t>
      </w:r>
    </w:p>
    <w:p w14:paraId="35E1474E" w14:textId="1E360E81" w:rsidR="00A74080" w:rsidRPr="00A74080" w:rsidRDefault="008B640F" w:rsidP="002A2C21">
      <w:pPr>
        <w:spacing w:after="0" w:line="360" w:lineRule="auto"/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 xml:space="preserve"> а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>втоматический выключатель</w:t>
      </w:r>
    </w:p>
    <w:p w14:paraId="1E7952C8" w14:textId="02F43A48" w:rsidR="00A74080" w:rsidRPr="00A74080" w:rsidRDefault="008B640F" w:rsidP="002A2C21">
      <w:pPr>
        <w:spacing w:after="0" w:line="360" w:lineRule="auto"/>
        <w:ind w:left="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п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>лавкий предохранитель</w:t>
      </w:r>
    </w:p>
    <w:p w14:paraId="4D53BB8E" w14:textId="7E57ED1B" w:rsidR="008B640F" w:rsidRDefault="008B640F" w:rsidP="002A2C2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E303307" w14:textId="6A223DBA" w:rsidR="00E64D9E" w:rsidRDefault="00E64D9E" w:rsidP="002A2C2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EA6EC86" w14:textId="77777777" w:rsidR="00E64D9E" w:rsidRDefault="00E64D9E" w:rsidP="002A2C21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14:paraId="2FE002A8" w14:textId="77777777" w:rsidR="008B640F" w:rsidRPr="00E026B7" w:rsidRDefault="008B640F" w:rsidP="002A2C21">
      <w:pPr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026B7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>Выберите один правильный ответ.</w:t>
      </w:r>
    </w:p>
    <w:p w14:paraId="2F697529" w14:textId="204F26E8" w:rsidR="00A74080" w:rsidRPr="008B640F" w:rsidRDefault="00A74080" w:rsidP="001156B9">
      <w:pPr>
        <w:spacing w:after="0" w:line="36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8B640F">
        <w:rPr>
          <w:rFonts w:ascii="Times New Roman" w:hAnsi="Times New Roman" w:cs="Times New Roman"/>
          <w:b/>
          <w:sz w:val="24"/>
          <w:szCs w:val="24"/>
        </w:rPr>
        <w:t xml:space="preserve">5.   </w:t>
      </w:r>
      <w:proofErr w:type="spellStart"/>
      <w:r w:rsidRPr="008B640F">
        <w:rPr>
          <w:rFonts w:ascii="Times New Roman" w:hAnsi="Times New Roman" w:cs="Times New Roman"/>
          <w:b/>
          <w:sz w:val="24"/>
          <w:szCs w:val="24"/>
        </w:rPr>
        <w:t>Нанотехнологии</w:t>
      </w:r>
      <w:proofErr w:type="spellEnd"/>
      <w:r w:rsidRPr="008B640F">
        <w:rPr>
          <w:rFonts w:ascii="Times New Roman" w:hAnsi="Times New Roman" w:cs="Times New Roman"/>
          <w:b/>
          <w:sz w:val="24"/>
          <w:szCs w:val="24"/>
        </w:rPr>
        <w:t xml:space="preserve"> – это совокупность методов и приемов, обеспечивающих возможность создавать и модифицировать объекты с размерами менее: </w:t>
      </w:r>
    </w:p>
    <w:p w14:paraId="7BC069B4" w14:textId="6D70058E" w:rsidR="00A74080" w:rsidRPr="00A74080" w:rsidRDefault="007C458C" w:rsidP="001156B9">
      <w:pPr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>10 мм;</w:t>
      </w:r>
    </w:p>
    <w:p w14:paraId="1FA406FE" w14:textId="23D8014F" w:rsidR="00A74080" w:rsidRPr="00A74080" w:rsidRDefault="007C458C" w:rsidP="001156B9">
      <w:pPr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>1 мм;</w:t>
      </w:r>
    </w:p>
    <w:p w14:paraId="72AD07A0" w14:textId="73368425" w:rsidR="00A74080" w:rsidRPr="00A74080" w:rsidRDefault="007C458C" w:rsidP="001156B9">
      <w:pPr>
        <w:spacing w:after="0" w:line="360" w:lineRule="auto"/>
        <w:ind w:left="426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 xml:space="preserve">0,1 мм; </w:t>
      </w:r>
    </w:p>
    <w:p w14:paraId="7E572E12" w14:textId="7089D829" w:rsidR="00A74080" w:rsidRDefault="007C458C" w:rsidP="001156B9">
      <w:pPr>
        <w:spacing w:after="0" w:line="360" w:lineRule="auto"/>
        <w:ind w:left="426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A74080" w:rsidRPr="00A74080">
        <w:rPr>
          <w:rFonts w:ascii="Times New Roman" w:hAnsi="Times New Roman" w:cs="Times New Roman"/>
          <w:bCs/>
          <w:sz w:val="24"/>
          <w:szCs w:val="24"/>
        </w:rPr>
        <w:t xml:space="preserve">100 </w:t>
      </w:r>
      <w:proofErr w:type="spellStart"/>
      <w:r w:rsidR="00A74080" w:rsidRPr="00A74080">
        <w:rPr>
          <w:rFonts w:ascii="Times New Roman" w:hAnsi="Times New Roman" w:cs="Times New Roman"/>
          <w:bCs/>
          <w:sz w:val="24"/>
          <w:szCs w:val="24"/>
        </w:rPr>
        <w:t>нм</w:t>
      </w:r>
      <w:proofErr w:type="spellEnd"/>
      <w:r w:rsidR="00A74080" w:rsidRPr="00A74080">
        <w:rPr>
          <w:rFonts w:ascii="Times New Roman" w:hAnsi="Times New Roman" w:cs="Times New Roman"/>
          <w:bCs/>
          <w:sz w:val="24"/>
          <w:szCs w:val="24"/>
        </w:rPr>
        <w:t>.</w:t>
      </w:r>
    </w:p>
    <w:p w14:paraId="275E5F6D" w14:textId="77777777" w:rsidR="00A74080" w:rsidRDefault="00A74080" w:rsidP="002A2C21">
      <w:pPr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301F708E" w14:textId="718F73E7" w:rsidR="004C6BBB" w:rsidRPr="00E026B7" w:rsidRDefault="004C6BBB" w:rsidP="002A2C21">
      <w:pPr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E026B7">
        <w:rPr>
          <w:rFonts w:ascii="Times New Roman" w:hAnsi="Times New Roman" w:cs="Times New Roman"/>
          <w:bCs/>
          <w:i/>
          <w:iCs/>
          <w:sz w:val="24"/>
          <w:szCs w:val="24"/>
        </w:rPr>
        <w:t>Выберите один правильный ответ.</w:t>
      </w:r>
    </w:p>
    <w:p w14:paraId="412DC703" w14:textId="5247548B" w:rsidR="007301CB" w:rsidRPr="004B707E" w:rsidRDefault="007301CB" w:rsidP="00F8531B">
      <w:pPr>
        <w:pStyle w:val="a3"/>
        <w:numPr>
          <w:ilvl w:val="0"/>
          <w:numId w:val="16"/>
        </w:numPr>
        <w:spacing w:after="0" w:line="36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B707E">
        <w:rPr>
          <w:rFonts w:ascii="Times New Roman" w:hAnsi="Times New Roman" w:cs="Times New Roman"/>
          <w:b/>
          <w:bCs/>
          <w:sz w:val="24"/>
          <w:szCs w:val="24"/>
        </w:rPr>
        <w:t>Техносфера</w:t>
      </w:r>
      <w:proofErr w:type="spellEnd"/>
      <w:r w:rsidRPr="004B707E">
        <w:rPr>
          <w:rFonts w:ascii="Times New Roman" w:hAnsi="Times New Roman" w:cs="Times New Roman"/>
          <w:b/>
          <w:bCs/>
          <w:sz w:val="24"/>
          <w:szCs w:val="24"/>
        </w:rPr>
        <w:t>-это:</w:t>
      </w:r>
    </w:p>
    <w:p w14:paraId="14388640" w14:textId="77777777" w:rsidR="007301CB" w:rsidRPr="00E026B7" w:rsidRDefault="007301CB" w:rsidP="002A2C21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26B7">
        <w:rPr>
          <w:rFonts w:ascii="Times New Roman" w:hAnsi="Times New Roman" w:cs="Times New Roman"/>
          <w:sz w:val="24"/>
          <w:szCs w:val="24"/>
        </w:rPr>
        <w:t>технологическое устройство в виде сферы;</w:t>
      </w:r>
    </w:p>
    <w:p w14:paraId="5782F5A7" w14:textId="77777777" w:rsidR="007301CB" w:rsidRPr="00E026B7" w:rsidRDefault="007301CB" w:rsidP="002A2C21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26B7">
        <w:rPr>
          <w:rFonts w:ascii="Times New Roman" w:hAnsi="Times New Roman" w:cs="Times New Roman"/>
          <w:sz w:val="24"/>
          <w:szCs w:val="24"/>
        </w:rPr>
        <w:t>совокупность технических объектов на поверхности планеты;</w:t>
      </w:r>
    </w:p>
    <w:p w14:paraId="5616EE8B" w14:textId="77777777" w:rsidR="007301CB" w:rsidRPr="00E026B7" w:rsidRDefault="007301CB" w:rsidP="002A2C21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026B7">
        <w:rPr>
          <w:rFonts w:ascii="Times New Roman" w:hAnsi="Times New Roman" w:cs="Times New Roman"/>
          <w:sz w:val="24"/>
          <w:szCs w:val="24"/>
        </w:rPr>
        <w:t>система машин и механизмов в данном месте.</w:t>
      </w:r>
    </w:p>
    <w:p w14:paraId="48CA3365" w14:textId="77777777" w:rsidR="007301CB" w:rsidRPr="00FA7D4C" w:rsidRDefault="007301CB" w:rsidP="002A2C21">
      <w:pPr>
        <w:spacing w:after="0" w:line="360" w:lineRule="auto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70AA9BDF" w14:textId="0429CE19" w:rsidR="0072681F" w:rsidRPr="001156B9" w:rsidRDefault="0090502E" w:rsidP="001156B9">
      <w:pPr>
        <w:pStyle w:val="a3"/>
        <w:numPr>
          <w:ilvl w:val="0"/>
          <w:numId w:val="16"/>
        </w:numPr>
        <w:spacing w:after="0" w:line="360" w:lineRule="auto"/>
        <w:ind w:left="426" w:hanging="426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156B9">
        <w:rPr>
          <w:rFonts w:ascii="Times New Roman" w:hAnsi="Times New Roman" w:cs="Times New Roman"/>
          <w:bCs/>
          <w:i/>
          <w:iCs/>
          <w:sz w:val="24"/>
          <w:szCs w:val="24"/>
        </w:rPr>
        <w:t>Верны ли следующие утверждения?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7816"/>
        <w:gridCol w:w="2036"/>
      </w:tblGrid>
      <w:tr w:rsidR="00A74080" w14:paraId="6D062F97" w14:textId="2FC91AAB" w:rsidTr="00A74080">
        <w:tc>
          <w:tcPr>
            <w:tcW w:w="7905" w:type="dxa"/>
          </w:tcPr>
          <w:p w14:paraId="02901870" w14:textId="5E47E227" w:rsidR="00A74080" w:rsidRPr="00C37D93" w:rsidRDefault="00A74080" w:rsidP="002A2C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D93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Утверждения</w:t>
            </w:r>
          </w:p>
        </w:tc>
        <w:tc>
          <w:tcPr>
            <w:tcW w:w="2055" w:type="dxa"/>
          </w:tcPr>
          <w:p w14:paraId="24682E07" w14:textId="77777777" w:rsidR="00A74080" w:rsidRDefault="00A74080" w:rsidP="002A2C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4080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  <w:p w14:paraId="5110CDFD" w14:textId="5E4A5567" w:rsidR="00A74080" w:rsidRPr="00C37D93" w:rsidRDefault="00A74080" w:rsidP="002A2C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(Да - Нет)</w:t>
            </w:r>
          </w:p>
        </w:tc>
      </w:tr>
      <w:tr w:rsidR="00A74080" w14:paraId="7AC55F85" w14:textId="0CBB41C6" w:rsidTr="00A74080">
        <w:tc>
          <w:tcPr>
            <w:tcW w:w="7905" w:type="dxa"/>
          </w:tcPr>
          <w:p w14:paraId="215CA8D3" w14:textId="27FA3D34" w:rsidR="00A74080" w:rsidRPr="00C37D93" w:rsidRDefault="00A74080" w:rsidP="002A2C2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D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C37D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Многие единицы физических величин в электротехнике носят имена ученых. Но лишь один из них, Георг Ом, был дважды удостоен такой чести. </w:t>
            </w:r>
            <w:proofErr w:type="gramStart"/>
            <w:r w:rsidRPr="00C37D93">
              <w:rPr>
                <w:rFonts w:ascii="Times New Roman" w:hAnsi="Times New Roman" w:cs="Times New Roman"/>
                <w:bCs/>
                <w:sz w:val="24"/>
                <w:szCs w:val="24"/>
              </w:rPr>
              <w:t>Кроме</w:t>
            </w:r>
            <w:proofErr w:type="gramEnd"/>
            <w:r w:rsidRPr="00C37D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C37D93">
              <w:rPr>
                <w:rFonts w:ascii="Times New Roman" w:hAnsi="Times New Roman" w:cs="Times New Roman"/>
                <w:bCs/>
                <w:sz w:val="24"/>
                <w:szCs w:val="24"/>
              </w:rPr>
              <w:t>всем</w:t>
            </w:r>
            <w:proofErr w:type="gramEnd"/>
            <w:r w:rsidRPr="00C37D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знакомой единицы измерения сопротивления «Ом» в некоторых странах физическую величину, обратную сопротивлению – электропроводность, измеряют в величинах, называющихся «</w:t>
            </w:r>
            <w:proofErr w:type="spellStart"/>
            <w:r w:rsidRPr="00C37D93">
              <w:rPr>
                <w:rFonts w:ascii="Times New Roman" w:hAnsi="Times New Roman" w:cs="Times New Roman"/>
                <w:bCs/>
                <w:sz w:val="24"/>
                <w:szCs w:val="24"/>
              </w:rPr>
              <w:t>мо</w:t>
            </w:r>
            <w:proofErr w:type="spellEnd"/>
            <w:r w:rsidRPr="00C37D93">
              <w:rPr>
                <w:rFonts w:ascii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2055" w:type="dxa"/>
          </w:tcPr>
          <w:p w14:paraId="06D6FAC3" w14:textId="77777777" w:rsidR="00A74080" w:rsidRPr="00C37D93" w:rsidRDefault="00A74080" w:rsidP="002A2C2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4080" w14:paraId="55BF7610" w14:textId="005EB64D" w:rsidTr="00A74080">
        <w:tc>
          <w:tcPr>
            <w:tcW w:w="7905" w:type="dxa"/>
          </w:tcPr>
          <w:p w14:paraId="00EE6C5A" w14:textId="645900F8" w:rsidR="00A74080" w:rsidRPr="00C37D93" w:rsidRDefault="00A74080" w:rsidP="002A2C2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D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C37D93">
              <w:rPr>
                <w:rFonts w:ascii="Times New Roman" w:hAnsi="Times New Roman" w:cs="Times New Roman"/>
                <w:bCs/>
                <w:sz w:val="24"/>
                <w:szCs w:val="24"/>
              </w:rPr>
              <w:t>Наилучший проводник электричества и тепла – медь.</w:t>
            </w:r>
          </w:p>
        </w:tc>
        <w:tc>
          <w:tcPr>
            <w:tcW w:w="2055" w:type="dxa"/>
          </w:tcPr>
          <w:p w14:paraId="4C8468EF" w14:textId="77777777" w:rsidR="00A74080" w:rsidRPr="00C37D93" w:rsidRDefault="00A74080" w:rsidP="002A2C2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4080" w14:paraId="691F9C73" w14:textId="0EBA852D" w:rsidTr="00A74080">
        <w:tc>
          <w:tcPr>
            <w:tcW w:w="7905" w:type="dxa"/>
          </w:tcPr>
          <w:p w14:paraId="2D211496" w14:textId="25E2835C" w:rsidR="00A74080" w:rsidRPr="00C37D93" w:rsidRDefault="00A74080" w:rsidP="002A2C2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D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</w:t>
            </w:r>
            <w:r w:rsidRPr="00C37D93">
              <w:rPr>
                <w:rFonts w:ascii="Times New Roman" w:hAnsi="Times New Roman" w:cs="Times New Roman"/>
                <w:bCs/>
                <w:sz w:val="24"/>
                <w:szCs w:val="24"/>
              </w:rPr>
              <w:t>В России электростанции переменного тока появились в конце 1880-х годов. Первый город, который был переведен на полное электроснабжение в России, стало Царское село.</w:t>
            </w:r>
          </w:p>
        </w:tc>
        <w:tc>
          <w:tcPr>
            <w:tcW w:w="2055" w:type="dxa"/>
          </w:tcPr>
          <w:p w14:paraId="2493C3E0" w14:textId="77777777" w:rsidR="00A74080" w:rsidRPr="00C37D93" w:rsidRDefault="00A74080" w:rsidP="002A2C2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74080" w14:paraId="34A5A899" w14:textId="53CE2883" w:rsidTr="00A74080">
        <w:tc>
          <w:tcPr>
            <w:tcW w:w="7905" w:type="dxa"/>
          </w:tcPr>
          <w:p w14:paraId="7CC1DF6F" w14:textId="7DD6298C" w:rsidR="00A74080" w:rsidRPr="00C37D93" w:rsidRDefault="00A74080" w:rsidP="002A2C2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7D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C37D93">
              <w:rPr>
                <w:rFonts w:ascii="Times New Roman" w:hAnsi="Times New Roman" w:cs="Times New Roman"/>
                <w:bCs/>
                <w:sz w:val="24"/>
                <w:szCs w:val="24"/>
              </w:rPr>
              <w:t>Существуют прототипы электростанции, накапливающие и использующие энергию молний.</w:t>
            </w:r>
          </w:p>
        </w:tc>
        <w:tc>
          <w:tcPr>
            <w:tcW w:w="2055" w:type="dxa"/>
          </w:tcPr>
          <w:p w14:paraId="26F51603" w14:textId="77777777" w:rsidR="00A74080" w:rsidRPr="00C37D93" w:rsidRDefault="00A74080" w:rsidP="002A2C2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E9379DA" w14:textId="77777777" w:rsidR="00C37D93" w:rsidRPr="00C37D93" w:rsidRDefault="00C37D93" w:rsidP="002A2C21">
      <w:pPr>
        <w:spacing w:after="0" w:line="360" w:lineRule="auto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5C2AAE39" w14:textId="77777777" w:rsidR="006F3081" w:rsidRPr="000544DE" w:rsidRDefault="006F3081" w:rsidP="002A2C2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0544D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Выберите </w:t>
      </w:r>
      <w:r w:rsidR="007301CB" w:rsidRPr="000544D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все </w:t>
      </w:r>
      <w:r w:rsidRPr="000544DE">
        <w:rPr>
          <w:rFonts w:ascii="Times New Roman" w:hAnsi="Times New Roman" w:cs="Times New Roman"/>
          <w:bCs/>
          <w:i/>
          <w:iCs/>
          <w:sz w:val="24"/>
          <w:szCs w:val="24"/>
        </w:rPr>
        <w:t>правильны</w:t>
      </w:r>
      <w:r w:rsidR="007301CB" w:rsidRPr="000544DE">
        <w:rPr>
          <w:rFonts w:ascii="Times New Roman" w:hAnsi="Times New Roman" w:cs="Times New Roman"/>
          <w:bCs/>
          <w:i/>
          <w:iCs/>
          <w:sz w:val="24"/>
          <w:szCs w:val="24"/>
        </w:rPr>
        <w:t>е</w:t>
      </w:r>
      <w:r w:rsidRPr="000544D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ответ</w:t>
      </w:r>
      <w:r w:rsidR="007301CB" w:rsidRPr="000544DE">
        <w:rPr>
          <w:rFonts w:ascii="Times New Roman" w:hAnsi="Times New Roman" w:cs="Times New Roman"/>
          <w:bCs/>
          <w:i/>
          <w:iCs/>
          <w:sz w:val="24"/>
          <w:szCs w:val="24"/>
        </w:rPr>
        <w:t>ы</w:t>
      </w:r>
      <w:r w:rsidRPr="000544DE">
        <w:rPr>
          <w:rFonts w:ascii="Times New Roman" w:hAnsi="Times New Roman" w:cs="Times New Roman"/>
          <w:bCs/>
          <w:i/>
          <w:iCs/>
          <w:sz w:val="24"/>
          <w:szCs w:val="24"/>
        </w:rPr>
        <w:t>.</w:t>
      </w:r>
    </w:p>
    <w:p w14:paraId="074F7B4D" w14:textId="31164D4C" w:rsidR="002B0DF8" w:rsidRPr="00007045" w:rsidRDefault="002B0DF8" w:rsidP="007C0855">
      <w:pPr>
        <w:pStyle w:val="a3"/>
        <w:numPr>
          <w:ilvl w:val="0"/>
          <w:numId w:val="16"/>
        </w:numPr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7045">
        <w:rPr>
          <w:rFonts w:ascii="Times New Roman" w:hAnsi="Times New Roman" w:cs="Times New Roman"/>
          <w:b/>
          <w:bCs/>
          <w:sz w:val="24"/>
          <w:szCs w:val="24"/>
        </w:rPr>
        <w:t>Древесину, каких парод лучше использовать для изготовления кухонных принадлежностей?</w:t>
      </w:r>
    </w:p>
    <w:p w14:paraId="346EB5EE" w14:textId="77777777" w:rsidR="002B0DF8" w:rsidRPr="00007045" w:rsidRDefault="002B0DF8" w:rsidP="007C0855">
      <w:pPr>
        <w:pStyle w:val="a3"/>
        <w:numPr>
          <w:ilvl w:val="0"/>
          <w:numId w:val="17"/>
        </w:num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007045">
        <w:rPr>
          <w:rFonts w:ascii="Times New Roman" w:hAnsi="Times New Roman" w:cs="Times New Roman"/>
          <w:sz w:val="24"/>
          <w:szCs w:val="24"/>
        </w:rPr>
        <w:t>древесину фруктовых, лиственных пород</w:t>
      </w:r>
    </w:p>
    <w:p w14:paraId="164639EA" w14:textId="6FCEEFF3" w:rsidR="002B0DF8" w:rsidRPr="002B0DF8" w:rsidRDefault="002B0DF8" w:rsidP="002B0DF8">
      <w:pPr>
        <w:pStyle w:val="a3"/>
        <w:numPr>
          <w:ilvl w:val="0"/>
          <w:numId w:val="17"/>
        </w:num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B0DF8">
        <w:rPr>
          <w:rFonts w:ascii="Times New Roman" w:hAnsi="Times New Roman" w:cs="Times New Roman"/>
          <w:sz w:val="24"/>
          <w:szCs w:val="24"/>
        </w:rPr>
        <w:t>древесину хвойных пород</w:t>
      </w:r>
    </w:p>
    <w:p w14:paraId="60871B29" w14:textId="70D81F48" w:rsidR="002B0DF8" w:rsidRPr="002B0DF8" w:rsidRDefault="002B0DF8" w:rsidP="002B0DF8">
      <w:pPr>
        <w:pStyle w:val="a3"/>
        <w:numPr>
          <w:ilvl w:val="0"/>
          <w:numId w:val="17"/>
        </w:num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2B0DF8">
        <w:rPr>
          <w:rFonts w:ascii="Times New Roman" w:hAnsi="Times New Roman" w:cs="Times New Roman"/>
          <w:sz w:val="24"/>
          <w:szCs w:val="24"/>
        </w:rPr>
        <w:t>древесину лиственных и хвойных пород</w:t>
      </w:r>
    </w:p>
    <w:p w14:paraId="5E9A3D8B" w14:textId="77777777" w:rsidR="002B0DF8" w:rsidRPr="00FA7D4C" w:rsidRDefault="002B0DF8" w:rsidP="002A2C21">
      <w:pPr>
        <w:pStyle w:val="a3"/>
        <w:spacing w:after="0" w:line="360" w:lineRule="auto"/>
        <w:ind w:left="360"/>
        <w:rPr>
          <w:rFonts w:ascii="Times New Roman" w:hAnsi="Times New Roman" w:cs="Times New Roman"/>
          <w:color w:val="FF0000"/>
          <w:sz w:val="24"/>
          <w:szCs w:val="24"/>
        </w:rPr>
      </w:pPr>
    </w:p>
    <w:p w14:paraId="2BDD8297" w14:textId="35A66F07" w:rsidR="00772704" w:rsidRPr="00B43E3A" w:rsidRDefault="00B43E3A" w:rsidP="001156B9">
      <w:pPr>
        <w:pStyle w:val="a3"/>
        <w:numPr>
          <w:ilvl w:val="0"/>
          <w:numId w:val="16"/>
        </w:numPr>
        <w:spacing w:after="0" w:line="36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B43E3A">
        <w:rPr>
          <w:rFonts w:ascii="Times New Roman" w:hAnsi="Times New Roman" w:cs="Times New Roman"/>
          <w:sz w:val="24"/>
          <w:szCs w:val="24"/>
        </w:rPr>
        <w:lastRenderedPageBreak/>
        <w:t xml:space="preserve">По  представленному изображению </w:t>
      </w:r>
      <w:r w:rsidRPr="00A74080">
        <w:rPr>
          <w:rFonts w:ascii="Times New Roman" w:hAnsi="Times New Roman" w:cs="Times New Roman"/>
          <w:i/>
          <w:iCs/>
          <w:sz w:val="24"/>
          <w:szCs w:val="24"/>
        </w:rPr>
        <w:t>дайте название данного  инструмента</w:t>
      </w:r>
      <w:r w:rsidRPr="00B43E3A">
        <w:rPr>
          <w:rFonts w:ascii="Times New Roman" w:hAnsi="Times New Roman" w:cs="Times New Roman"/>
          <w:sz w:val="24"/>
          <w:szCs w:val="24"/>
        </w:rPr>
        <w:t>, а так же расшифруйте маркировку М</w:t>
      </w:r>
      <w:proofErr w:type="gramStart"/>
      <w:r w:rsidRPr="00B43E3A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B43E3A">
        <w:rPr>
          <w:rFonts w:ascii="Times New Roman" w:hAnsi="Times New Roman" w:cs="Times New Roman"/>
          <w:sz w:val="24"/>
          <w:szCs w:val="24"/>
        </w:rPr>
        <w:t xml:space="preserve"> и HSS, выполненную на хвостовике произведённого в Евросоюзе изделия.</w:t>
      </w:r>
    </w:p>
    <w:p w14:paraId="2CA242D2" w14:textId="12C2A753" w:rsidR="00772704" w:rsidRPr="00B43E3A" w:rsidRDefault="00B43E3A" w:rsidP="002A2C21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3E3A">
        <w:rPr>
          <w:noProof/>
        </w:rPr>
        <w:drawing>
          <wp:inline distT="0" distB="0" distL="0" distR="0" wp14:anchorId="5099E422" wp14:editId="6756A12E">
            <wp:extent cx="4875558" cy="1691520"/>
            <wp:effectExtent l="0" t="0" r="1270" b="444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t="19743"/>
                    <a:stretch/>
                  </pic:blipFill>
                  <pic:spPr bwMode="auto">
                    <a:xfrm>
                      <a:off x="0" y="0"/>
                      <a:ext cx="4881809" cy="16936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7AC210" w14:textId="0A17C96B" w:rsidR="006F3081" w:rsidRPr="00FD0E0C" w:rsidRDefault="006F3081" w:rsidP="002A2C2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D0E0C">
        <w:rPr>
          <w:rFonts w:ascii="Times New Roman" w:hAnsi="Times New Roman" w:cs="Times New Roman"/>
          <w:bCs/>
          <w:i/>
          <w:iCs/>
          <w:sz w:val="24"/>
          <w:szCs w:val="24"/>
        </w:rPr>
        <w:t>Выберите один правильный ответ.</w:t>
      </w:r>
    </w:p>
    <w:p w14:paraId="51CD7588" w14:textId="620B15E2" w:rsidR="00FD0E0C" w:rsidRPr="00A74080" w:rsidRDefault="00FD0E0C" w:rsidP="001156B9">
      <w:pPr>
        <w:pStyle w:val="a3"/>
        <w:numPr>
          <w:ilvl w:val="0"/>
          <w:numId w:val="16"/>
        </w:numPr>
        <w:spacing w:after="0" w:line="36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A74080">
        <w:rPr>
          <w:rFonts w:ascii="Times New Roman" w:hAnsi="Times New Roman" w:cs="Times New Roman"/>
          <w:b/>
          <w:bCs/>
          <w:sz w:val="24"/>
          <w:szCs w:val="24"/>
        </w:rPr>
        <w:t xml:space="preserve">Какой инструмент используют для более точного измерения внутренних частей выточенной детали? </w:t>
      </w:r>
    </w:p>
    <w:p w14:paraId="5222D69F" w14:textId="14E91FFD" w:rsidR="00FD0E0C" w:rsidRPr="00FD0E0C" w:rsidRDefault="00FD0E0C" w:rsidP="002A2C21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D0E0C">
        <w:rPr>
          <w:rFonts w:ascii="Times New Roman" w:hAnsi="Times New Roman" w:cs="Times New Roman"/>
          <w:sz w:val="24"/>
          <w:szCs w:val="24"/>
        </w:rPr>
        <w:t xml:space="preserve">a) линейка; </w:t>
      </w:r>
    </w:p>
    <w:p w14:paraId="1D90610A" w14:textId="2ABB64FB" w:rsidR="00FD0E0C" w:rsidRPr="00FD0E0C" w:rsidRDefault="00FD0E0C" w:rsidP="002A2C21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D0E0C">
        <w:rPr>
          <w:rFonts w:ascii="Times New Roman" w:hAnsi="Times New Roman" w:cs="Times New Roman"/>
          <w:sz w:val="24"/>
          <w:szCs w:val="24"/>
        </w:rPr>
        <w:t xml:space="preserve">б) нутромер; </w:t>
      </w:r>
    </w:p>
    <w:p w14:paraId="46E776DA" w14:textId="7767EBDF" w:rsidR="00FD0E0C" w:rsidRPr="00FD0E0C" w:rsidRDefault="00FD0E0C" w:rsidP="002A2C21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D0E0C">
        <w:rPr>
          <w:rFonts w:ascii="Times New Roman" w:hAnsi="Times New Roman" w:cs="Times New Roman"/>
          <w:sz w:val="24"/>
          <w:szCs w:val="24"/>
        </w:rPr>
        <w:t xml:space="preserve">в) штангенциркуль; </w:t>
      </w:r>
    </w:p>
    <w:p w14:paraId="08DCED92" w14:textId="1B36EE73" w:rsidR="00EF7216" w:rsidRPr="00FD0E0C" w:rsidRDefault="00FD0E0C" w:rsidP="0013656F">
      <w:pPr>
        <w:spacing w:line="360" w:lineRule="auto"/>
        <w:ind w:left="426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D0E0C">
        <w:rPr>
          <w:rFonts w:ascii="Times New Roman" w:hAnsi="Times New Roman" w:cs="Times New Roman"/>
          <w:sz w:val="24"/>
          <w:szCs w:val="24"/>
        </w:rPr>
        <w:t>г) кронциркуль.</w:t>
      </w:r>
    </w:p>
    <w:p w14:paraId="1E92B6F5" w14:textId="77777777" w:rsidR="006F3081" w:rsidRPr="00507053" w:rsidRDefault="006F3081" w:rsidP="002A2C2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507053">
        <w:rPr>
          <w:rFonts w:ascii="Times New Roman" w:hAnsi="Times New Roman" w:cs="Times New Roman"/>
          <w:bCs/>
          <w:i/>
          <w:iCs/>
          <w:sz w:val="24"/>
          <w:szCs w:val="24"/>
        </w:rPr>
        <w:t>Выберите один правильный ответ.</w:t>
      </w:r>
    </w:p>
    <w:p w14:paraId="7D81A254" w14:textId="77777777" w:rsidR="00772704" w:rsidRPr="00BD00C0" w:rsidRDefault="006F3081" w:rsidP="001156B9">
      <w:pPr>
        <w:pStyle w:val="a3"/>
        <w:numPr>
          <w:ilvl w:val="0"/>
          <w:numId w:val="16"/>
        </w:numPr>
        <w:spacing w:after="0" w:line="36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BD00C0">
        <w:rPr>
          <w:rFonts w:ascii="Times New Roman" w:hAnsi="Times New Roman" w:cs="Times New Roman"/>
          <w:b/>
          <w:bCs/>
          <w:sz w:val="24"/>
          <w:szCs w:val="24"/>
        </w:rPr>
        <w:t>Н</w:t>
      </w:r>
      <w:r w:rsidR="00772704" w:rsidRPr="00BD00C0">
        <w:rPr>
          <w:rFonts w:ascii="Times New Roman" w:hAnsi="Times New Roman" w:cs="Times New Roman"/>
          <w:b/>
          <w:bCs/>
          <w:sz w:val="24"/>
          <w:szCs w:val="24"/>
        </w:rPr>
        <w:t>аибольшее количество отходов металла получается при:</w:t>
      </w:r>
    </w:p>
    <w:p w14:paraId="713D5BBC" w14:textId="77777777" w:rsidR="00772704" w:rsidRPr="00507053" w:rsidRDefault="00772704" w:rsidP="002A2C21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7053">
        <w:rPr>
          <w:rFonts w:ascii="Times New Roman" w:hAnsi="Times New Roman" w:cs="Times New Roman"/>
          <w:sz w:val="24"/>
          <w:szCs w:val="24"/>
        </w:rPr>
        <w:t>станочной обработке;</w:t>
      </w:r>
    </w:p>
    <w:p w14:paraId="59F538CD" w14:textId="77777777" w:rsidR="00772704" w:rsidRPr="00507053" w:rsidRDefault="00772704" w:rsidP="002A2C21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7053">
        <w:rPr>
          <w:rFonts w:ascii="Times New Roman" w:hAnsi="Times New Roman" w:cs="Times New Roman"/>
          <w:sz w:val="24"/>
          <w:szCs w:val="24"/>
        </w:rPr>
        <w:t>при использовании порошковой металлургии;</w:t>
      </w:r>
    </w:p>
    <w:p w14:paraId="2F90F3E7" w14:textId="77777777" w:rsidR="00772704" w:rsidRPr="00507053" w:rsidRDefault="00772704" w:rsidP="002A2C21">
      <w:pPr>
        <w:pStyle w:val="a3"/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7053">
        <w:rPr>
          <w:rFonts w:ascii="Times New Roman" w:hAnsi="Times New Roman" w:cs="Times New Roman"/>
          <w:sz w:val="24"/>
          <w:szCs w:val="24"/>
        </w:rPr>
        <w:t>при обработке давлением;</w:t>
      </w:r>
    </w:p>
    <w:p w14:paraId="307E87B1" w14:textId="3E653500" w:rsidR="00EF7216" w:rsidRPr="0013656F" w:rsidRDefault="00772704" w:rsidP="0013656F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13656F">
        <w:rPr>
          <w:rFonts w:ascii="Times New Roman" w:hAnsi="Times New Roman" w:cs="Times New Roman"/>
          <w:sz w:val="24"/>
          <w:szCs w:val="24"/>
        </w:rPr>
        <w:t>при электроискровой обработке.</w:t>
      </w:r>
    </w:p>
    <w:p w14:paraId="0128691F" w14:textId="77777777" w:rsidR="006F3081" w:rsidRPr="00507053" w:rsidRDefault="006F3081" w:rsidP="002A2C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07053">
        <w:rPr>
          <w:rFonts w:ascii="Times New Roman" w:hAnsi="Times New Roman" w:cs="Times New Roman"/>
          <w:bCs/>
          <w:i/>
          <w:iCs/>
          <w:sz w:val="24"/>
          <w:szCs w:val="24"/>
        </w:rPr>
        <w:t>Выберите один правильный ответ.</w:t>
      </w:r>
    </w:p>
    <w:p w14:paraId="219F7317" w14:textId="6349C749" w:rsidR="0048256A" w:rsidRPr="0048256A" w:rsidRDefault="0048256A" w:rsidP="0048256A">
      <w:pPr>
        <w:pStyle w:val="a3"/>
        <w:numPr>
          <w:ilvl w:val="0"/>
          <w:numId w:val="16"/>
        </w:numPr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48256A">
        <w:rPr>
          <w:rFonts w:ascii="Times New Roman" w:hAnsi="Times New Roman" w:cs="Times New Roman"/>
          <w:b/>
          <w:bCs/>
          <w:sz w:val="24"/>
          <w:szCs w:val="24"/>
        </w:rPr>
        <w:t>Как безопасно выполнить сверление на сверлильном станке:</w:t>
      </w:r>
    </w:p>
    <w:p w14:paraId="2F2990F2" w14:textId="551DAA4F" w:rsidR="0048256A" w:rsidRPr="0048256A" w:rsidRDefault="0048256A" w:rsidP="0048256A">
      <w:pPr>
        <w:pStyle w:val="a3"/>
        <w:numPr>
          <w:ilvl w:val="0"/>
          <w:numId w:val="18"/>
        </w:numPr>
        <w:ind w:left="709"/>
        <w:rPr>
          <w:rFonts w:ascii="Times New Roman" w:hAnsi="Times New Roman" w:cs="Times New Roman"/>
          <w:sz w:val="26"/>
          <w:szCs w:val="26"/>
        </w:rPr>
      </w:pPr>
      <w:r w:rsidRPr="0048256A">
        <w:rPr>
          <w:rFonts w:ascii="Times New Roman" w:hAnsi="Times New Roman" w:cs="Times New Roman"/>
          <w:sz w:val="26"/>
          <w:szCs w:val="26"/>
        </w:rPr>
        <w:t>обернуть часть детали ветошью и крепко держать деталь руками при сверлении</w:t>
      </w:r>
      <w:r>
        <w:rPr>
          <w:rFonts w:ascii="Times New Roman" w:hAnsi="Times New Roman" w:cs="Times New Roman"/>
          <w:sz w:val="26"/>
          <w:szCs w:val="26"/>
        </w:rPr>
        <w:t>;</w:t>
      </w:r>
    </w:p>
    <w:p w14:paraId="68AA6EE0" w14:textId="6E1B7E86" w:rsidR="0048256A" w:rsidRPr="0048256A" w:rsidRDefault="0048256A" w:rsidP="0048256A">
      <w:pPr>
        <w:pStyle w:val="a3"/>
        <w:numPr>
          <w:ilvl w:val="0"/>
          <w:numId w:val="18"/>
        </w:numPr>
        <w:ind w:left="709"/>
        <w:rPr>
          <w:rFonts w:ascii="Times New Roman" w:hAnsi="Times New Roman" w:cs="Times New Roman"/>
          <w:sz w:val="26"/>
          <w:szCs w:val="26"/>
        </w:rPr>
      </w:pPr>
      <w:r w:rsidRPr="0048256A">
        <w:rPr>
          <w:rFonts w:ascii="Times New Roman" w:hAnsi="Times New Roman" w:cs="Times New Roman"/>
          <w:sz w:val="26"/>
          <w:szCs w:val="26"/>
        </w:rPr>
        <w:t>при сверлении держать деталь плоскогубцами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48256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6D6C74D8" w14:textId="6FAF20B2" w:rsidR="0048256A" w:rsidRPr="0048256A" w:rsidRDefault="0048256A" w:rsidP="0048256A">
      <w:pPr>
        <w:pStyle w:val="a3"/>
        <w:numPr>
          <w:ilvl w:val="0"/>
          <w:numId w:val="18"/>
        </w:numPr>
        <w:ind w:left="709"/>
        <w:rPr>
          <w:rFonts w:ascii="Times New Roman" w:hAnsi="Times New Roman" w:cs="Times New Roman"/>
          <w:sz w:val="26"/>
          <w:szCs w:val="26"/>
        </w:rPr>
      </w:pPr>
      <w:r w:rsidRPr="0048256A">
        <w:rPr>
          <w:rFonts w:ascii="Times New Roman" w:hAnsi="Times New Roman" w:cs="Times New Roman"/>
          <w:sz w:val="26"/>
          <w:szCs w:val="26"/>
        </w:rPr>
        <w:t>закрепить деталь в станочных тисках</w:t>
      </w:r>
      <w:r w:rsidR="00BD00C0">
        <w:rPr>
          <w:rFonts w:ascii="Times New Roman" w:hAnsi="Times New Roman" w:cs="Times New Roman"/>
          <w:sz w:val="26"/>
          <w:szCs w:val="26"/>
        </w:rPr>
        <w:t>.</w:t>
      </w:r>
      <w:r w:rsidRPr="0048256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7E948F8" w14:textId="77777777" w:rsidR="006F3081" w:rsidRPr="00902AFC" w:rsidRDefault="006F3081" w:rsidP="002A2C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02AFC">
        <w:rPr>
          <w:rFonts w:ascii="Times New Roman" w:hAnsi="Times New Roman" w:cs="Times New Roman"/>
          <w:bCs/>
          <w:i/>
          <w:iCs/>
          <w:sz w:val="24"/>
          <w:szCs w:val="24"/>
        </w:rPr>
        <w:t>Выберите один правильный ответ.</w:t>
      </w:r>
    </w:p>
    <w:p w14:paraId="1BA1154F" w14:textId="77777777" w:rsidR="00772704" w:rsidRPr="00BD00C0" w:rsidRDefault="00772704" w:rsidP="001156B9">
      <w:pPr>
        <w:pStyle w:val="a3"/>
        <w:numPr>
          <w:ilvl w:val="0"/>
          <w:numId w:val="16"/>
        </w:numPr>
        <w:spacing w:after="0" w:line="36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BD00C0">
        <w:rPr>
          <w:rFonts w:ascii="Times New Roman" w:hAnsi="Times New Roman" w:cs="Times New Roman"/>
          <w:b/>
          <w:bCs/>
          <w:sz w:val="24"/>
          <w:szCs w:val="24"/>
        </w:rPr>
        <w:t>Каким ручным электрифицированным инструментом можно изготовить из 10-ти миллиметровой фанеры круг диаметром 200 мм:</w:t>
      </w:r>
    </w:p>
    <w:p w14:paraId="0DBB288E" w14:textId="77777777" w:rsidR="00772704" w:rsidRPr="00902AFC" w:rsidRDefault="00772704" w:rsidP="002A2C21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02AFC">
        <w:rPr>
          <w:rFonts w:ascii="Times New Roman" w:hAnsi="Times New Roman" w:cs="Times New Roman"/>
          <w:sz w:val="24"/>
          <w:szCs w:val="24"/>
        </w:rPr>
        <w:t>фрезерной машинкой;</w:t>
      </w:r>
    </w:p>
    <w:p w14:paraId="600F938B" w14:textId="77777777" w:rsidR="00772704" w:rsidRPr="00902AFC" w:rsidRDefault="00772704" w:rsidP="002A2C21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02AFC">
        <w:rPr>
          <w:rFonts w:ascii="Times New Roman" w:hAnsi="Times New Roman" w:cs="Times New Roman"/>
          <w:sz w:val="24"/>
          <w:szCs w:val="24"/>
        </w:rPr>
        <w:t>вибрационной шлифовальной машинкой;</w:t>
      </w:r>
    </w:p>
    <w:p w14:paraId="509C3208" w14:textId="77777777" w:rsidR="00772704" w:rsidRPr="00902AFC" w:rsidRDefault="00772704" w:rsidP="002A2C21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02AFC">
        <w:rPr>
          <w:rFonts w:ascii="Times New Roman" w:hAnsi="Times New Roman" w:cs="Times New Roman"/>
          <w:sz w:val="24"/>
          <w:szCs w:val="24"/>
        </w:rPr>
        <w:t>электрическим лобзиком;</w:t>
      </w:r>
    </w:p>
    <w:p w14:paraId="13384463" w14:textId="77777777" w:rsidR="00772704" w:rsidRPr="00FA7D4C" w:rsidRDefault="00EF7216" w:rsidP="002A2C21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902AFC">
        <w:rPr>
          <w:rFonts w:ascii="Times New Roman" w:hAnsi="Times New Roman" w:cs="Times New Roman"/>
          <w:sz w:val="24"/>
          <w:szCs w:val="24"/>
        </w:rPr>
        <w:t>электрической дрелью.</w:t>
      </w:r>
    </w:p>
    <w:p w14:paraId="4366CF23" w14:textId="77777777" w:rsidR="00D80F7B" w:rsidRPr="00D80F7B" w:rsidRDefault="00D80F7B" w:rsidP="002A2C2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80F7B">
        <w:rPr>
          <w:rFonts w:ascii="Times New Roman" w:eastAsia="Times New Roman" w:hAnsi="Times New Roman" w:cs="Times New Roman"/>
          <w:bCs/>
          <w:i/>
          <w:sz w:val="24"/>
          <w:szCs w:val="24"/>
        </w:rPr>
        <w:lastRenderedPageBreak/>
        <w:t xml:space="preserve">Выберите все правильные ответы </w:t>
      </w:r>
    </w:p>
    <w:p w14:paraId="608D7593" w14:textId="31A99600" w:rsidR="009508E8" w:rsidRPr="00792E4C" w:rsidRDefault="009508E8" w:rsidP="001156B9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426" w:hanging="426"/>
        <w:rPr>
          <w:rFonts w:ascii="Times New Roman" w:hAnsi="Times New Roman" w:cs="Times New Roman"/>
          <w:b/>
          <w:iCs/>
          <w:sz w:val="24"/>
          <w:szCs w:val="24"/>
        </w:rPr>
      </w:pPr>
      <w:r w:rsidRPr="00792E4C">
        <w:rPr>
          <w:rFonts w:ascii="Times New Roman" w:hAnsi="Times New Roman" w:cs="Times New Roman"/>
          <w:b/>
          <w:iCs/>
          <w:sz w:val="24"/>
          <w:szCs w:val="24"/>
        </w:rPr>
        <w:t xml:space="preserve">Какие 2 из перечисленных ниже промышленных станков позволяют произвести процесс  нарезания  внутренней  резьбы  в  стальной заготовке. </w:t>
      </w:r>
    </w:p>
    <w:p w14:paraId="2DE46338" w14:textId="77777777" w:rsidR="009508E8" w:rsidRPr="00D80F7B" w:rsidRDefault="009508E8" w:rsidP="002A2C2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iCs/>
          <w:sz w:val="24"/>
          <w:szCs w:val="24"/>
        </w:rPr>
      </w:pPr>
      <w:r w:rsidRPr="00D80F7B">
        <w:rPr>
          <w:rFonts w:ascii="Times New Roman" w:hAnsi="Times New Roman" w:cs="Times New Roman"/>
          <w:bCs/>
          <w:iCs/>
          <w:sz w:val="24"/>
          <w:szCs w:val="24"/>
        </w:rPr>
        <w:t xml:space="preserve">а) токарно-винторезный станок </w:t>
      </w:r>
    </w:p>
    <w:p w14:paraId="2DBF1484" w14:textId="77777777" w:rsidR="009508E8" w:rsidRPr="00D80F7B" w:rsidRDefault="009508E8" w:rsidP="002A2C2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iCs/>
          <w:sz w:val="24"/>
          <w:szCs w:val="24"/>
        </w:rPr>
      </w:pPr>
      <w:r w:rsidRPr="00D80F7B">
        <w:rPr>
          <w:rFonts w:ascii="Times New Roman" w:hAnsi="Times New Roman" w:cs="Times New Roman"/>
          <w:bCs/>
          <w:iCs/>
          <w:sz w:val="24"/>
          <w:szCs w:val="24"/>
        </w:rPr>
        <w:t xml:space="preserve">б) сверлильный станок </w:t>
      </w:r>
    </w:p>
    <w:p w14:paraId="1682D623" w14:textId="77777777" w:rsidR="009508E8" w:rsidRPr="00D80F7B" w:rsidRDefault="009508E8" w:rsidP="002A2C2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iCs/>
          <w:sz w:val="24"/>
          <w:szCs w:val="24"/>
        </w:rPr>
      </w:pPr>
      <w:r w:rsidRPr="00D80F7B">
        <w:rPr>
          <w:rFonts w:ascii="Times New Roman" w:hAnsi="Times New Roman" w:cs="Times New Roman"/>
          <w:bCs/>
          <w:iCs/>
          <w:sz w:val="24"/>
          <w:szCs w:val="24"/>
        </w:rPr>
        <w:t xml:space="preserve">в) фуговальный станок </w:t>
      </w:r>
    </w:p>
    <w:p w14:paraId="345DA973" w14:textId="77777777" w:rsidR="009508E8" w:rsidRPr="00D80F7B" w:rsidRDefault="009508E8" w:rsidP="002A2C2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iCs/>
          <w:sz w:val="24"/>
          <w:szCs w:val="24"/>
        </w:rPr>
      </w:pPr>
      <w:r w:rsidRPr="00D80F7B">
        <w:rPr>
          <w:rFonts w:ascii="Times New Roman" w:hAnsi="Times New Roman" w:cs="Times New Roman"/>
          <w:bCs/>
          <w:iCs/>
          <w:sz w:val="24"/>
          <w:szCs w:val="24"/>
        </w:rPr>
        <w:t xml:space="preserve">г) строгальный станок </w:t>
      </w:r>
    </w:p>
    <w:p w14:paraId="62137D36" w14:textId="2CCF38A3" w:rsidR="00500AF0" w:rsidRPr="00D80F7B" w:rsidRDefault="009508E8" w:rsidP="002A2C21">
      <w:pPr>
        <w:autoSpaceDE w:val="0"/>
        <w:autoSpaceDN w:val="0"/>
        <w:adjustRightInd w:val="0"/>
        <w:spacing w:after="0" w:line="360" w:lineRule="auto"/>
        <w:ind w:left="426"/>
        <w:rPr>
          <w:rFonts w:ascii="Times New Roman" w:hAnsi="Times New Roman" w:cs="Times New Roman"/>
          <w:bCs/>
          <w:iCs/>
          <w:sz w:val="24"/>
          <w:szCs w:val="24"/>
        </w:rPr>
      </w:pPr>
      <w:r w:rsidRPr="00D80F7B">
        <w:rPr>
          <w:rFonts w:ascii="Times New Roman" w:hAnsi="Times New Roman" w:cs="Times New Roman"/>
          <w:bCs/>
          <w:iCs/>
          <w:sz w:val="24"/>
          <w:szCs w:val="24"/>
        </w:rPr>
        <w:t>д) лущильный станок</w:t>
      </w:r>
    </w:p>
    <w:p w14:paraId="24BC87C1" w14:textId="6FB0C17A" w:rsidR="009508E8" w:rsidRDefault="009508E8" w:rsidP="002A2C2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Cs/>
          <w:color w:val="FF0000"/>
          <w:sz w:val="24"/>
          <w:szCs w:val="24"/>
        </w:rPr>
      </w:pPr>
    </w:p>
    <w:p w14:paraId="20B76373" w14:textId="77777777" w:rsidR="00772704" w:rsidRPr="00BD00C0" w:rsidRDefault="00650839" w:rsidP="001156B9">
      <w:pPr>
        <w:pStyle w:val="a3"/>
        <w:numPr>
          <w:ilvl w:val="0"/>
          <w:numId w:val="16"/>
        </w:numPr>
        <w:spacing w:after="0" w:line="36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BD00C0">
        <w:rPr>
          <w:rFonts w:ascii="Times New Roman" w:hAnsi="Times New Roman" w:cs="Times New Roman"/>
          <w:b/>
          <w:bCs/>
          <w:sz w:val="24"/>
          <w:szCs w:val="24"/>
        </w:rPr>
        <w:t>Выполните</w:t>
      </w:r>
      <w:r w:rsidR="00772704" w:rsidRPr="00BD00C0">
        <w:rPr>
          <w:rFonts w:ascii="Times New Roman" w:hAnsi="Times New Roman" w:cs="Times New Roman"/>
          <w:b/>
          <w:bCs/>
          <w:sz w:val="24"/>
          <w:szCs w:val="24"/>
        </w:rPr>
        <w:t xml:space="preserve"> принципи</w:t>
      </w:r>
      <w:r w:rsidRPr="00BD00C0">
        <w:rPr>
          <w:rFonts w:ascii="Times New Roman" w:hAnsi="Times New Roman" w:cs="Times New Roman"/>
          <w:b/>
          <w:bCs/>
          <w:sz w:val="24"/>
          <w:szCs w:val="24"/>
        </w:rPr>
        <w:t>альную электрическую схему цепи.</w:t>
      </w:r>
    </w:p>
    <w:p w14:paraId="366EFCA8" w14:textId="154A9C66" w:rsidR="00A40778" w:rsidRPr="00FA7D4C" w:rsidRDefault="00E43E85" w:rsidP="002A2C21">
      <w:pPr>
        <w:spacing w:after="0"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2D0AE3D" wp14:editId="2F348591">
                <wp:simplePos x="0" y="0"/>
                <wp:positionH relativeFrom="column">
                  <wp:posOffset>2371724</wp:posOffset>
                </wp:positionH>
                <wp:positionV relativeFrom="paragraph">
                  <wp:posOffset>91440</wp:posOffset>
                </wp:positionV>
                <wp:extent cx="3667125" cy="1733550"/>
                <wp:effectExtent l="0" t="0" r="28575" b="19050"/>
                <wp:wrapNone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7125" cy="1733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90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DDBA97" w14:textId="10618EBD" w:rsidR="00E43E85" w:rsidRPr="00E43E85" w:rsidRDefault="00E43E85">
                            <w:r w:rsidRPr="00E43E8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Ответ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86.75pt;margin-top:7.2pt;width:288.75pt;height:13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iyjZAIAAKkEAAAOAAAAZHJzL2Uyb0RvYy54bWysVDtuGzEQ7QPkDgT7ePW1Y8ErQ5HhIIBh&#10;G7AD1xSXay3C5TAkpV2nS58r5A4pUqTLFeQb5ZH6+JcqSEPNb9/MvJnR0XFba7ZUzldkct7d63Cm&#10;jKSiMrc5/3h9+uYtZz4IUwhNRuX8Tnl+PH796qixI9WjOelCOQYQ40eNzfk8BDvKMi/nqhZ+j6wy&#10;cJbkahGgutuscKIBeq2zXqeznzXkCutIKu9hPVk7+Tjhl6WS4aIsvQpM5xy1hfS69M7im42PxOjW&#10;CTuv5KYM8Q9V1KIySLqDOhFBsIWrXkDVlXTkqQx7kuqMyrKSKvWAbrqdZ91czYVVqReQ4+2OJv//&#10;YOX58tKxqsj5gDMjaoxo9X31Y/Vz9Xv16/7r/Tc2iBw11o8QemURHNp31GLWW7uHMbbelq6Ov2iK&#10;wQ+273YMqzYwCWN/f/+g2xtyJuHrHvT7w2GaQfbwuXU+vFdUsyjk3GGEiVmxPPMBpSB0GxKzedJV&#10;cVppnZS4NmqqHVsKDFyHVCS+eBKlDWuQ/bCD3C8gIvYOYKaF/BT7fAoBTRsYIyvr7qMU2lm7oWpG&#10;xR2YcrTeN2/laQXcM+HDpXBYMJCDowkXeEpNqIY2Emdzcl/+Zo/xmDu8nDVY2Jz7zwvhFGf6g8FG&#10;HHYHg7jhSRkMD3pQ3GPP7LHHLOopgaIuztPKJMb4oLdi6ai+wW1NYla4hJHInfOwFadhfUa4Takm&#10;kxSEnbYinJkrKyN0JDfyed3eCGc3Aw3YhXParrYYPZvrOjZ+aWiyCFRWaeiR4DWrG95xD2ksm9uN&#10;B/dYT1EP/zDjPwAAAP//AwBQSwMEFAAGAAgAAAAhAJk5C8fgAAAACgEAAA8AAABkcnMvZG93bnJl&#10;di54bWxMj8FOwzAQRO9I/IO1SNyokyahbYhTAYJDuVEqcXXjJYmI15Httmm/nuUEx9U8zb6p1pMd&#10;xBF96B0pSGcJCKTGmZ5aBbuP17sliBA1GT04QgVnDLCur68qXRp3onc8bmMruIRCqRV0MY6llKHp&#10;0OowcyMSZ1/OWx359K00Xp+43A5yniT30uqe+EOnR3zusPneHqyCl6e3VbY5b8bdpb3kQ8zST1+k&#10;St3eTI8PICJO8Q+GX31Wh5qd9u5AJohBQbbICkY5yHMQDKyKlMftFcyXixxkXcn/E+ofAAAA//8D&#10;AFBLAQItABQABgAIAAAAIQC2gziS/gAAAOEBAAATAAAAAAAAAAAAAAAAAAAAAABbQ29udGVudF9U&#10;eXBlc10ueG1sUEsBAi0AFAAGAAgAAAAhADj9If/WAAAAlAEAAAsAAAAAAAAAAAAAAAAALwEAAF9y&#10;ZWxzLy5yZWxzUEsBAi0AFAAGAAgAAAAhAPN+LKNkAgAAqQQAAA4AAAAAAAAAAAAAAAAALgIAAGRy&#10;cy9lMm9Eb2MueG1sUEsBAi0AFAAGAAgAAAAhAJk5C8fgAAAACgEAAA8AAAAAAAAAAAAAAAAAvgQA&#10;AGRycy9kb3ducmV2LnhtbFBLBQYAAAAABAAEAPMAAADLBQAAAAA=&#10;" fillcolor="white [3201]" strokeweight="1.5pt">
                <v:textbox>
                  <w:txbxContent>
                    <w:p w14:paraId="04DDBA97" w14:textId="10618EBD" w:rsidR="00E43E85" w:rsidRPr="00E43E85" w:rsidRDefault="00E43E85">
                      <w:r w:rsidRPr="00E43E8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Ответ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A40778" w:rsidRPr="00FA7D4C"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inline distT="0" distB="0" distL="0" distR="0" wp14:anchorId="4D4513DD" wp14:editId="0CF4D9C1">
            <wp:extent cx="1828800" cy="18535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87000"/>
                              </a14:imgEffect>
                              <a14:imgEffect>
                                <a14:brightnessContrast bright="7000" contrast="28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53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D0E0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5ADF969E" w14:textId="0A582DA5" w:rsidR="00500AF0" w:rsidRDefault="00500AF0" w:rsidP="002A2C21">
      <w:pPr>
        <w:pStyle w:val="a3"/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hAnsi="Times New Roman" w:cs="Times New Roman"/>
          <w:bCs/>
          <w:color w:val="FF0000"/>
          <w:sz w:val="24"/>
          <w:szCs w:val="24"/>
        </w:rPr>
      </w:pPr>
    </w:p>
    <w:p w14:paraId="2DDE3EC4" w14:textId="77777777" w:rsidR="00C812A6" w:rsidRPr="00902AFC" w:rsidRDefault="00C812A6" w:rsidP="002A2C2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02AFC">
        <w:rPr>
          <w:rFonts w:ascii="Times New Roman" w:hAnsi="Times New Roman" w:cs="Times New Roman"/>
          <w:bCs/>
          <w:i/>
          <w:iCs/>
          <w:sz w:val="24"/>
          <w:szCs w:val="24"/>
        </w:rPr>
        <w:t>Выберите один правильный ответ.</w:t>
      </w:r>
    </w:p>
    <w:p w14:paraId="12674F13" w14:textId="291C14E3" w:rsidR="00C812A6" w:rsidRPr="00792E4C" w:rsidRDefault="00C812A6" w:rsidP="001156B9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2E4C">
        <w:rPr>
          <w:rFonts w:ascii="Times New Roman" w:hAnsi="Times New Roman" w:cs="Times New Roman"/>
          <w:b/>
          <w:sz w:val="24"/>
          <w:szCs w:val="24"/>
        </w:rPr>
        <w:t xml:space="preserve">Как называется устройство, преобразующее электрическую энергию в механическую? </w:t>
      </w:r>
    </w:p>
    <w:p w14:paraId="20514EF7" w14:textId="5939F1AD" w:rsidR="00C812A6" w:rsidRPr="00C812A6" w:rsidRDefault="00C812A6" w:rsidP="002A2C2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12A6">
        <w:rPr>
          <w:rFonts w:ascii="Times New Roman" w:hAnsi="Times New Roman" w:cs="Times New Roman"/>
          <w:bCs/>
          <w:sz w:val="24"/>
          <w:szCs w:val="24"/>
        </w:rPr>
        <w:t xml:space="preserve">a) электродвигатель; </w:t>
      </w:r>
    </w:p>
    <w:p w14:paraId="6A4F2302" w14:textId="33553BAC" w:rsidR="00C812A6" w:rsidRPr="00C812A6" w:rsidRDefault="00C812A6" w:rsidP="002A2C2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12A6">
        <w:rPr>
          <w:rFonts w:ascii="Times New Roman" w:hAnsi="Times New Roman" w:cs="Times New Roman"/>
          <w:bCs/>
          <w:sz w:val="24"/>
          <w:szCs w:val="24"/>
        </w:rPr>
        <w:t xml:space="preserve">б) редуктор; </w:t>
      </w:r>
    </w:p>
    <w:p w14:paraId="78FEF64A" w14:textId="71142F13" w:rsidR="00C812A6" w:rsidRPr="00C812A6" w:rsidRDefault="00C812A6" w:rsidP="002A2C2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12A6">
        <w:rPr>
          <w:rFonts w:ascii="Times New Roman" w:hAnsi="Times New Roman" w:cs="Times New Roman"/>
          <w:bCs/>
          <w:sz w:val="24"/>
          <w:szCs w:val="24"/>
        </w:rPr>
        <w:t xml:space="preserve">в) генератор; </w:t>
      </w:r>
    </w:p>
    <w:p w14:paraId="4EA20037" w14:textId="0966C737" w:rsidR="00500AF0" w:rsidRPr="00C812A6" w:rsidRDefault="00C812A6" w:rsidP="002A2C2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12A6">
        <w:rPr>
          <w:rFonts w:ascii="Times New Roman" w:hAnsi="Times New Roman" w:cs="Times New Roman"/>
          <w:bCs/>
          <w:sz w:val="24"/>
          <w:szCs w:val="24"/>
        </w:rPr>
        <w:t>г) мультипликатор.</w:t>
      </w:r>
    </w:p>
    <w:p w14:paraId="144C384F" w14:textId="77777777" w:rsidR="00C812A6" w:rsidRDefault="00C812A6" w:rsidP="002A2C2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32EF8E83" w14:textId="2B3B12C7" w:rsidR="00C812A6" w:rsidRPr="00902AFC" w:rsidRDefault="00C812A6" w:rsidP="002A2C2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02AFC">
        <w:rPr>
          <w:rFonts w:ascii="Times New Roman" w:hAnsi="Times New Roman" w:cs="Times New Roman"/>
          <w:bCs/>
          <w:i/>
          <w:iCs/>
          <w:sz w:val="24"/>
          <w:szCs w:val="24"/>
        </w:rPr>
        <w:t>Выберите один правильный ответ.</w:t>
      </w:r>
    </w:p>
    <w:p w14:paraId="4F27C06F" w14:textId="1928F295" w:rsidR="00A8478F" w:rsidRPr="00792E4C" w:rsidRDefault="00A8478F" w:rsidP="001156B9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792E4C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Идентифицируйте условное обозначение, применяемое в схематическом обозначении эл.цепи </w:t>
      </w:r>
    </w:p>
    <w:p w14:paraId="430E4A40" w14:textId="211A681F" w:rsidR="00A8478F" w:rsidRPr="00A8478F" w:rsidRDefault="00A8478F" w:rsidP="002A2C21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A8478F">
        <w:rPr>
          <w:noProof/>
        </w:rPr>
        <w:drawing>
          <wp:inline distT="0" distB="0" distL="0" distR="0" wp14:anchorId="3832673F" wp14:editId="1D8DC203">
            <wp:extent cx="1817377" cy="671638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77937" cy="694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1E1E8A" w14:textId="77777777" w:rsidR="00A8478F" w:rsidRPr="00A8478F" w:rsidRDefault="00A8478F" w:rsidP="002A2C2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8478F">
        <w:rPr>
          <w:rFonts w:ascii="Times New Roman" w:hAnsi="Times New Roman" w:cs="Times New Roman"/>
          <w:noProof/>
          <w:sz w:val="24"/>
          <w:szCs w:val="24"/>
        </w:rPr>
        <w:t xml:space="preserve">a) Светодиод; </w:t>
      </w:r>
    </w:p>
    <w:p w14:paraId="01867C5D" w14:textId="34F3CAC1" w:rsidR="00A8478F" w:rsidRPr="00A8478F" w:rsidRDefault="00A8478F" w:rsidP="002A2C2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8478F">
        <w:rPr>
          <w:rFonts w:ascii="Times New Roman" w:hAnsi="Times New Roman" w:cs="Times New Roman"/>
          <w:noProof/>
          <w:sz w:val="24"/>
          <w:szCs w:val="24"/>
        </w:rPr>
        <w:t xml:space="preserve">б) Трансформатор; </w:t>
      </w:r>
    </w:p>
    <w:p w14:paraId="1F5DA24D" w14:textId="732481EE" w:rsidR="00A8478F" w:rsidRPr="00A8478F" w:rsidRDefault="00A8478F" w:rsidP="002A2C2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8478F">
        <w:rPr>
          <w:rFonts w:ascii="Times New Roman" w:hAnsi="Times New Roman" w:cs="Times New Roman"/>
          <w:noProof/>
          <w:sz w:val="24"/>
          <w:szCs w:val="24"/>
        </w:rPr>
        <w:t xml:space="preserve">в) Конденсатор; </w:t>
      </w:r>
    </w:p>
    <w:p w14:paraId="23CED380" w14:textId="4C4A3549" w:rsidR="00A8478F" w:rsidRPr="00A8478F" w:rsidRDefault="00A8478F" w:rsidP="002A2C21">
      <w:pPr>
        <w:autoSpaceDE w:val="0"/>
        <w:autoSpaceDN w:val="0"/>
        <w:adjustRightInd w:val="0"/>
        <w:spacing w:after="0" w:line="360" w:lineRule="auto"/>
        <w:ind w:left="426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A8478F">
        <w:rPr>
          <w:rFonts w:ascii="Times New Roman" w:hAnsi="Times New Roman" w:cs="Times New Roman"/>
          <w:noProof/>
          <w:sz w:val="24"/>
          <w:szCs w:val="24"/>
        </w:rPr>
        <w:t>г) Лампа накаливания.</w:t>
      </w:r>
    </w:p>
    <w:p w14:paraId="71E13AB3" w14:textId="77777777" w:rsidR="00C21049" w:rsidRPr="00BD00C0" w:rsidRDefault="00020D10" w:rsidP="001156B9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D00C0">
        <w:rPr>
          <w:noProof/>
        </w:rPr>
        <w:lastRenderedPageBreak/>
        <w:drawing>
          <wp:anchor distT="0" distB="0" distL="114300" distR="114300" simplePos="0" relativeHeight="251656192" behindDoc="1" locked="0" layoutInCell="1" allowOverlap="1" wp14:anchorId="241FA893" wp14:editId="7FDC44AD">
            <wp:simplePos x="0" y="0"/>
            <wp:positionH relativeFrom="column">
              <wp:posOffset>3168015</wp:posOffset>
            </wp:positionH>
            <wp:positionV relativeFrom="paragraph">
              <wp:posOffset>335915</wp:posOffset>
            </wp:positionV>
            <wp:extent cx="3105150" cy="960755"/>
            <wp:effectExtent l="0" t="0" r="0" b="0"/>
            <wp:wrapTight wrapText="bothSides">
              <wp:wrapPolygon edited="0">
                <wp:start x="0" y="0"/>
                <wp:lineTo x="0" y="20986"/>
                <wp:lineTo x="21467" y="20986"/>
                <wp:lineTo x="21467" y="0"/>
                <wp:lineTo x="0" y="0"/>
              </wp:wrapPolygon>
            </wp:wrapTight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bright="88000" contrast="-54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932" r="36599" b="7710"/>
                    <a:stretch/>
                  </pic:blipFill>
                  <pic:spPr bwMode="auto">
                    <a:xfrm>
                      <a:off x="0" y="0"/>
                      <a:ext cx="310515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BD00C0">
        <w:rPr>
          <w:noProof/>
        </w:rPr>
        <w:drawing>
          <wp:anchor distT="0" distB="0" distL="114300" distR="114300" simplePos="0" relativeHeight="251658240" behindDoc="1" locked="0" layoutInCell="1" allowOverlap="1" wp14:anchorId="374749FE" wp14:editId="4043A758">
            <wp:simplePos x="0" y="0"/>
            <wp:positionH relativeFrom="column">
              <wp:posOffset>-171450</wp:posOffset>
            </wp:positionH>
            <wp:positionV relativeFrom="paragraph">
              <wp:posOffset>208915</wp:posOffset>
            </wp:positionV>
            <wp:extent cx="3133725" cy="1240155"/>
            <wp:effectExtent l="0" t="0" r="0" b="0"/>
            <wp:wrapTight wrapText="bothSides">
              <wp:wrapPolygon edited="0">
                <wp:start x="0" y="0"/>
                <wp:lineTo x="0" y="21235"/>
                <wp:lineTo x="21534" y="21235"/>
                <wp:lineTo x="21534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8961" b="49068"/>
                    <a:stretch/>
                  </pic:blipFill>
                  <pic:spPr bwMode="auto">
                    <a:xfrm>
                      <a:off x="0" y="0"/>
                      <a:ext cx="3133725" cy="1240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F3081" w:rsidRPr="00BD00C0">
        <w:rPr>
          <w:rFonts w:ascii="Times New Roman" w:hAnsi="Times New Roman" w:cs="Times New Roman"/>
          <w:i/>
          <w:sz w:val="24"/>
          <w:szCs w:val="24"/>
        </w:rPr>
        <w:t xml:space="preserve">Установите соответствие </w:t>
      </w:r>
      <w:r w:rsidR="006F3081" w:rsidRPr="00BD00C0">
        <w:rPr>
          <w:rFonts w:ascii="Times New Roman" w:hAnsi="Times New Roman" w:cs="Times New Roman"/>
          <w:b/>
          <w:bCs/>
          <w:sz w:val="24"/>
          <w:szCs w:val="24"/>
        </w:rPr>
        <w:t>между чертежом детали и ее техническим рисунком</w:t>
      </w:r>
      <w:r w:rsidR="006F3081" w:rsidRPr="00BD00C0">
        <w:rPr>
          <w:rFonts w:ascii="Times New Roman" w:hAnsi="Times New Roman" w:cs="Times New Roman"/>
          <w:sz w:val="24"/>
          <w:szCs w:val="24"/>
        </w:rPr>
        <w:t>.</w:t>
      </w:r>
    </w:p>
    <w:p w14:paraId="6895DA83" w14:textId="77777777" w:rsidR="00C21049" w:rsidRPr="00255852" w:rsidRDefault="00C21049" w:rsidP="002A2C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7ECCC99" w14:textId="77777777" w:rsidR="006F3081" w:rsidRPr="00255852" w:rsidRDefault="006F3081" w:rsidP="002A2C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255852">
        <w:rPr>
          <w:rFonts w:ascii="Times New Roman" w:hAnsi="Times New Roman" w:cs="Times New Roman"/>
          <w:sz w:val="24"/>
          <w:szCs w:val="24"/>
        </w:rPr>
        <w:t>Ответ: __________________; ___________________; ___________________.</w:t>
      </w:r>
    </w:p>
    <w:p w14:paraId="3271F0D6" w14:textId="77777777" w:rsidR="00A40778" w:rsidRPr="00255852" w:rsidRDefault="00A40778" w:rsidP="002A2C21">
      <w:pPr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p w14:paraId="583100C1" w14:textId="77777777" w:rsidR="00500AF0" w:rsidRPr="00902AFC" w:rsidRDefault="00500AF0" w:rsidP="002A2C21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02AFC">
        <w:rPr>
          <w:rFonts w:ascii="Times New Roman" w:hAnsi="Times New Roman" w:cs="Times New Roman"/>
          <w:bCs/>
          <w:i/>
          <w:iCs/>
          <w:sz w:val="24"/>
          <w:szCs w:val="24"/>
        </w:rPr>
        <w:t>Выберите один правильный ответ.</w:t>
      </w:r>
    </w:p>
    <w:p w14:paraId="6AF6E319" w14:textId="57EC8635" w:rsidR="00500AF0" w:rsidRPr="001776EB" w:rsidRDefault="00792E4C" w:rsidP="001156B9">
      <w:pPr>
        <w:pStyle w:val="a3"/>
        <w:numPr>
          <w:ilvl w:val="0"/>
          <w:numId w:val="16"/>
        </w:numPr>
        <w:spacing w:after="0" w:line="36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1776E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00AF0" w:rsidRPr="001776EB">
        <w:rPr>
          <w:rFonts w:ascii="Times New Roman" w:hAnsi="Times New Roman" w:cs="Times New Roman"/>
          <w:b/>
          <w:bCs/>
          <w:sz w:val="24"/>
          <w:szCs w:val="24"/>
        </w:rPr>
        <w:t>К разъемным соединениям относятся:</w:t>
      </w:r>
    </w:p>
    <w:p w14:paraId="1C732102" w14:textId="77777777" w:rsidR="00500AF0" w:rsidRPr="00902AFC" w:rsidRDefault="00500AF0" w:rsidP="002A2C21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02AFC">
        <w:rPr>
          <w:rFonts w:ascii="Times New Roman" w:hAnsi="Times New Roman" w:cs="Times New Roman"/>
          <w:sz w:val="24"/>
          <w:szCs w:val="24"/>
        </w:rPr>
        <w:t>клеевые соединения;</w:t>
      </w:r>
    </w:p>
    <w:p w14:paraId="07C60500" w14:textId="77777777" w:rsidR="00500AF0" w:rsidRPr="00902AFC" w:rsidRDefault="00500AF0" w:rsidP="002A2C21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02AFC">
        <w:rPr>
          <w:rFonts w:ascii="Times New Roman" w:hAnsi="Times New Roman" w:cs="Times New Roman"/>
          <w:sz w:val="24"/>
          <w:szCs w:val="24"/>
        </w:rPr>
        <w:t>сварные соединения;</w:t>
      </w:r>
    </w:p>
    <w:p w14:paraId="52BA781D" w14:textId="77777777" w:rsidR="00500AF0" w:rsidRPr="00902AFC" w:rsidRDefault="00500AF0" w:rsidP="002A2C21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02AFC">
        <w:rPr>
          <w:rFonts w:ascii="Times New Roman" w:hAnsi="Times New Roman" w:cs="Times New Roman"/>
          <w:sz w:val="24"/>
          <w:szCs w:val="24"/>
        </w:rPr>
        <w:t>заклепочные соединения;</w:t>
      </w:r>
    </w:p>
    <w:p w14:paraId="569EC354" w14:textId="77777777" w:rsidR="00500AF0" w:rsidRPr="00902AFC" w:rsidRDefault="00500AF0" w:rsidP="002A2C21">
      <w:pPr>
        <w:pStyle w:val="a3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902AFC">
        <w:rPr>
          <w:rFonts w:ascii="Times New Roman" w:hAnsi="Times New Roman" w:cs="Times New Roman"/>
          <w:sz w:val="24"/>
          <w:szCs w:val="24"/>
        </w:rPr>
        <w:t>резьбовые соединения.</w:t>
      </w:r>
    </w:p>
    <w:p w14:paraId="23B862B5" w14:textId="77777777" w:rsidR="00A40778" w:rsidRPr="00FA7D4C" w:rsidRDefault="00A40778" w:rsidP="002A2C21">
      <w:pPr>
        <w:spacing w:after="0" w:line="360" w:lineRule="auto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2C7CBC6B" w14:textId="77777777" w:rsidR="00142953" w:rsidRPr="00CB0DCE" w:rsidRDefault="00142953" w:rsidP="002A2C2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B0DCE">
        <w:rPr>
          <w:rFonts w:ascii="Times New Roman" w:hAnsi="Times New Roman" w:cs="Times New Roman"/>
          <w:bCs/>
          <w:i/>
          <w:iCs/>
          <w:sz w:val="24"/>
          <w:szCs w:val="24"/>
        </w:rPr>
        <w:t>Выберите один правильный ответ.</w:t>
      </w:r>
    </w:p>
    <w:p w14:paraId="7E1911CD" w14:textId="28552B8D" w:rsidR="00CB0DCE" w:rsidRPr="001156B9" w:rsidRDefault="00772704" w:rsidP="001156B9">
      <w:pPr>
        <w:pStyle w:val="a3"/>
        <w:numPr>
          <w:ilvl w:val="0"/>
          <w:numId w:val="16"/>
        </w:numPr>
        <w:spacing w:after="0" w:line="36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1156B9">
        <w:rPr>
          <w:rFonts w:ascii="Times New Roman" w:hAnsi="Times New Roman" w:cs="Times New Roman"/>
          <w:b/>
          <w:bCs/>
          <w:sz w:val="24"/>
          <w:szCs w:val="24"/>
        </w:rPr>
        <w:t>Для</w:t>
      </w:r>
      <w:proofErr w:type="gramEnd"/>
      <w:r w:rsidRPr="001156B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="00792E4C" w:rsidRPr="001156B9">
        <w:rPr>
          <w:rFonts w:ascii="Times New Roman" w:hAnsi="Times New Roman" w:cs="Times New Roman"/>
          <w:b/>
          <w:bCs/>
          <w:sz w:val="24"/>
          <w:szCs w:val="24"/>
        </w:rPr>
        <w:t>у</w:t>
      </w:r>
      <w:r w:rsidR="00CB0DCE" w:rsidRPr="001156B9">
        <w:rPr>
          <w:rFonts w:ascii="Times New Roman" w:hAnsi="Times New Roman" w:cs="Times New Roman"/>
          <w:b/>
          <w:bCs/>
          <w:sz w:val="24"/>
          <w:szCs w:val="24"/>
        </w:rPr>
        <w:t>крашение</w:t>
      </w:r>
      <w:proofErr w:type="gramEnd"/>
      <w:r w:rsidR="00CB0DCE" w:rsidRPr="001156B9">
        <w:rPr>
          <w:rFonts w:ascii="Times New Roman" w:hAnsi="Times New Roman" w:cs="Times New Roman"/>
          <w:b/>
          <w:bCs/>
          <w:sz w:val="24"/>
          <w:szCs w:val="24"/>
        </w:rPr>
        <w:t xml:space="preserve"> поверхности древесины наклеенными кусочками шпона из различных пород – это… </w:t>
      </w:r>
    </w:p>
    <w:p w14:paraId="22CCD318" w14:textId="77777777" w:rsidR="00CB0DCE" w:rsidRPr="00CB0DCE" w:rsidRDefault="00CB0DCE" w:rsidP="002A2C21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B0DCE">
        <w:rPr>
          <w:rFonts w:ascii="Times New Roman" w:hAnsi="Times New Roman" w:cs="Times New Roman"/>
          <w:sz w:val="24"/>
          <w:szCs w:val="24"/>
        </w:rPr>
        <w:t xml:space="preserve">a) филигрань; </w:t>
      </w:r>
    </w:p>
    <w:p w14:paraId="26CB0FAB" w14:textId="475C4514" w:rsidR="00CB0DCE" w:rsidRPr="00CB0DCE" w:rsidRDefault="00CB0DCE" w:rsidP="002A2C21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B0DCE">
        <w:rPr>
          <w:rFonts w:ascii="Times New Roman" w:hAnsi="Times New Roman" w:cs="Times New Roman"/>
          <w:sz w:val="24"/>
          <w:szCs w:val="24"/>
        </w:rPr>
        <w:t xml:space="preserve">б) интарсия; </w:t>
      </w:r>
    </w:p>
    <w:p w14:paraId="5724E5B1" w14:textId="69AE5386" w:rsidR="00CB0DCE" w:rsidRPr="00CB0DCE" w:rsidRDefault="00CB0DCE" w:rsidP="002A2C21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B0DCE">
        <w:rPr>
          <w:rFonts w:ascii="Times New Roman" w:hAnsi="Times New Roman" w:cs="Times New Roman"/>
          <w:sz w:val="24"/>
          <w:szCs w:val="24"/>
        </w:rPr>
        <w:t xml:space="preserve">в) блочная мозаика; </w:t>
      </w:r>
    </w:p>
    <w:p w14:paraId="41B0A985" w14:textId="773D56B2" w:rsidR="00CB0DCE" w:rsidRPr="00CB0DCE" w:rsidRDefault="00CB0DCE" w:rsidP="002A2C21">
      <w:pPr>
        <w:spacing w:after="0" w:line="36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CB0DCE">
        <w:rPr>
          <w:rFonts w:ascii="Times New Roman" w:hAnsi="Times New Roman" w:cs="Times New Roman"/>
          <w:sz w:val="24"/>
          <w:szCs w:val="24"/>
        </w:rPr>
        <w:t>г) маркетри.</w:t>
      </w:r>
    </w:p>
    <w:p w14:paraId="74B8D17B" w14:textId="77777777" w:rsidR="00563CB2" w:rsidRPr="00FA7D4C" w:rsidRDefault="00563CB2" w:rsidP="002A2C21">
      <w:pPr>
        <w:pStyle w:val="a3"/>
        <w:spacing w:after="0" w:line="360" w:lineRule="auto"/>
        <w:ind w:left="360"/>
        <w:rPr>
          <w:rFonts w:ascii="Times New Roman" w:hAnsi="Times New Roman" w:cs="Times New Roman"/>
          <w:color w:val="FF0000"/>
          <w:sz w:val="24"/>
          <w:szCs w:val="24"/>
        </w:rPr>
      </w:pPr>
    </w:p>
    <w:p w14:paraId="71494EEC" w14:textId="2942A545" w:rsidR="00772704" w:rsidRPr="001156B9" w:rsidRDefault="00772704" w:rsidP="001156B9">
      <w:pPr>
        <w:pStyle w:val="a3"/>
        <w:numPr>
          <w:ilvl w:val="0"/>
          <w:numId w:val="16"/>
        </w:numPr>
        <w:spacing w:after="0" w:line="360" w:lineRule="auto"/>
        <w:ind w:left="426" w:hanging="426"/>
        <w:rPr>
          <w:rFonts w:ascii="Times New Roman" w:hAnsi="Times New Roman" w:cs="Times New Roman"/>
          <w:b/>
          <w:bCs/>
          <w:sz w:val="24"/>
          <w:szCs w:val="24"/>
        </w:rPr>
      </w:pPr>
      <w:r w:rsidRPr="001156B9">
        <w:rPr>
          <w:rFonts w:ascii="Times New Roman" w:hAnsi="Times New Roman" w:cs="Times New Roman"/>
          <w:b/>
          <w:bCs/>
          <w:sz w:val="24"/>
          <w:szCs w:val="24"/>
        </w:rPr>
        <w:t xml:space="preserve">Творческое задание: </w:t>
      </w:r>
    </w:p>
    <w:p w14:paraId="2594AFBA" w14:textId="240538BE" w:rsidR="008650F5" w:rsidRDefault="008650F5" w:rsidP="008650F5">
      <w:pPr>
        <w:spacing w:after="0" w:line="360" w:lineRule="auto"/>
        <w:ind w:left="426"/>
        <w:rPr>
          <w:rFonts w:ascii="Times New Roman" w:hAnsi="Times New Roman" w:cs="Times New Roman"/>
          <w:color w:val="FF0000"/>
          <w:sz w:val="24"/>
          <w:szCs w:val="24"/>
        </w:rPr>
      </w:pPr>
      <w:r w:rsidRPr="007313E1">
        <w:rPr>
          <w:rFonts w:ascii="Times New Roman" w:hAnsi="Times New Roman" w:cs="Times New Roman"/>
          <w:sz w:val="24"/>
          <w:szCs w:val="24"/>
        </w:rPr>
        <w:t>Разработайте модель</w:t>
      </w:r>
      <w:r>
        <w:rPr>
          <w:rFonts w:ascii="Times New Roman" w:hAnsi="Times New Roman" w:cs="Times New Roman"/>
          <w:sz w:val="24"/>
          <w:szCs w:val="24"/>
        </w:rPr>
        <w:t xml:space="preserve"> настенной ключницы:</w:t>
      </w:r>
    </w:p>
    <w:p w14:paraId="4EBF5C5C" w14:textId="77777777" w:rsidR="0095463F" w:rsidRDefault="00772704" w:rsidP="002427C8">
      <w:pPr>
        <w:pStyle w:val="a3"/>
        <w:numPr>
          <w:ilvl w:val="0"/>
          <w:numId w:val="1"/>
        </w:num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6017B7">
        <w:rPr>
          <w:rFonts w:ascii="Times New Roman" w:hAnsi="Times New Roman" w:cs="Times New Roman"/>
          <w:sz w:val="24"/>
          <w:szCs w:val="24"/>
        </w:rPr>
        <w:t xml:space="preserve">выберите материал и размеры заготовки; </w:t>
      </w:r>
    </w:p>
    <w:p w14:paraId="5E7BDF9B" w14:textId="159D4DD3" w:rsidR="00772704" w:rsidRPr="006017B7" w:rsidRDefault="00772704" w:rsidP="002427C8">
      <w:pPr>
        <w:pStyle w:val="a3"/>
        <w:numPr>
          <w:ilvl w:val="0"/>
          <w:numId w:val="1"/>
        </w:num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6017B7">
        <w:rPr>
          <w:rFonts w:ascii="Times New Roman" w:hAnsi="Times New Roman" w:cs="Times New Roman"/>
          <w:sz w:val="24"/>
          <w:szCs w:val="24"/>
        </w:rPr>
        <w:t xml:space="preserve">обоснуйте свой выбор; </w:t>
      </w:r>
    </w:p>
    <w:p w14:paraId="513E277B" w14:textId="77777777" w:rsidR="00772704" w:rsidRPr="006017B7" w:rsidRDefault="00142953" w:rsidP="002427C8">
      <w:pPr>
        <w:pStyle w:val="a3"/>
        <w:numPr>
          <w:ilvl w:val="0"/>
          <w:numId w:val="1"/>
        </w:num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6017B7">
        <w:rPr>
          <w:rFonts w:ascii="Times New Roman" w:hAnsi="Times New Roman" w:cs="Times New Roman"/>
          <w:sz w:val="24"/>
          <w:szCs w:val="24"/>
        </w:rPr>
        <w:t xml:space="preserve">выполните </w:t>
      </w:r>
      <w:r w:rsidR="00772704" w:rsidRPr="006017B7">
        <w:rPr>
          <w:rFonts w:ascii="Times New Roman" w:hAnsi="Times New Roman" w:cs="Times New Roman"/>
          <w:sz w:val="24"/>
          <w:szCs w:val="24"/>
        </w:rPr>
        <w:t xml:space="preserve">эскиз изделия и проставьте размеры; </w:t>
      </w:r>
    </w:p>
    <w:p w14:paraId="587D8248" w14:textId="77777777" w:rsidR="00772704" w:rsidRPr="006017B7" w:rsidRDefault="00772704" w:rsidP="002427C8">
      <w:pPr>
        <w:pStyle w:val="a3"/>
        <w:numPr>
          <w:ilvl w:val="0"/>
          <w:numId w:val="1"/>
        </w:num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6017B7">
        <w:rPr>
          <w:rFonts w:ascii="Times New Roman" w:hAnsi="Times New Roman" w:cs="Times New Roman"/>
          <w:sz w:val="24"/>
          <w:szCs w:val="24"/>
        </w:rPr>
        <w:t>опишите этапы изготовления издел</w:t>
      </w:r>
      <w:r w:rsidR="00142953" w:rsidRPr="006017B7">
        <w:rPr>
          <w:rFonts w:ascii="Times New Roman" w:hAnsi="Times New Roman" w:cs="Times New Roman"/>
          <w:sz w:val="24"/>
          <w:szCs w:val="24"/>
        </w:rPr>
        <w:t xml:space="preserve">ия и </w:t>
      </w:r>
      <w:r w:rsidR="00B1003F" w:rsidRPr="006017B7">
        <w:rPr>
          <w:rFonts w:ascii="Times New Roman" w:hAnsi="Times New Roman" w:cs="Times New Roman"/>
          <w:sz w:val="24"/>
          <w:szCs w:val="24"/>
        </w:rPr>
        <w:t xml:space="preserve">перечислите </w:t>
      </w:r>
      <w:r w:rsidR="00142953" w:rsidRPr="006017B7">
        <w:rPr>
          <w:rFonts w:ascii="Times New Roman" w:hAnsi="Times New Roman" w:cs="Times New Roman"/>
          <w:sz w:val="24"/>
          <w:szCs w:val="24"/>
        </w:rPr>
        <w:t xml:space="preserve">необходимые инструменты в </w:t>
      </w:r>
      <w:r w:rsidRPr="006017B7">
        <w:rPr>
          <w:rFonts w:ascii="Times New Roman" w:hAnsi="Times New Roman" w:cs="Times New Roman"/>
          <w:sz w:val="24"/>
          <w:szCs w:val="24"/>
        </w:rPr>
        <w:t xml:space="preserve">технологической карте; </w:t>
      </w:r>
    </w:p>
    <w:p w14:paraId="61FBF3DF" w14:textId="77777777" w:rsidR="00772704" w:rsidRPr="006017B7" w:rsidRDefault="00772704" w:rsidP="002427C8">
      <w:pPr>
        <w:pStyle w:val="a3"/>
        <w:numPr>
          <w:ilvl w:val="0"/>
          <w:numId w:val="1"/>
        </w:numPr>
        <w:spacing w:after="0" w:line="36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6017B7">
        <w:rPr>
          <w:rFonts w:ascii="Times New Roman" w:hAnsi="Times New Roman" w:cs="Times New Roman"/>
          <w:sz w:val="24"/>
          <w:szCs w:val="24"/>
        </w:rPr>
        <w:t>предложите</w:t>
      </w:r>
      <w:r w:rsidR="00142953" w:rsidRPr="006017B7">
        <w:rPr>
          <w:rFonts w:ascii="Times New Roman" w:hAnsi="Times New Roman" w:cs="Times New Roman"/>
          <w:sz w:val="24"/>
          <w:szCs w:val="24"/>
        </w:rPr>
        <w:t xml:space="preserve"> вариант</w:t>
      </w:r>
      <w:r w:rsidRPr="006017B7">
        <w:rPr>
          <w:rFonts w:ascii="Times New Roman" w:hAnsi="Times New Roman" w:cs="Times New Roman"/>
          <w:sz w:val="24"/>
          <w:szCs w:val="24"/>
        </w:rPr>
        <w:t xml:space="preserve"> украшени</w:t>
      </w:r>
      <w:r w:rsidR="00142953" w:rsidRPr="006017B7">
        <w:rPr>
          <w:rFonts w:ascii="Times New Roman" w:hAnsi="Times New Roman" w:cs="Times New Roman"/>
          <w:sz w:val="24"/>
          <w:szCs w:val="24"/>
        </w:rPr>
        <w:t>я</w:t>
      </w:r>
      <w:r w:rsidRPr="006017B7">
        <w:rPr>
          <w:rFonts w:ascii="Times New Roman" w:hAnsi="Times New Roman" w:cs="Times New Roman"/>
          <w:sz w:val="24"/>
          <w:szCs w:val="24"/>
        </w:rPr>
        <w:t xml:space="preserve"> изделия.</w:t>
      </w:r>
    </w:p>
    <w:p w14:paraId="1C0CE52A" w14:textId="1E4724EB" w:rsidR="0043416A" w:rsidRPr="006017B7" w:rsidRDefault="0043416A" w:rsidP="0095463F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D4C">
        <w:rPr>
          <w:rFonts w:ascii="Times New Roman" w:hAnsi="Times New Roman" w:cs="Times New Roman"/>
          <w:color w:val="FF0000"/>
          <w:sz w:val="24"/>
          <w:szCs w:val="24"/>
        </w:rPr>
        <w:br w:type="page"/>
      </w:r>
      <w:r w:rsidRPr="006017B7">
        <w:rPr>
          <w:rFonts w:ascii="Times New Roman" w:hAnsi="Times New Roman" w:cs="Times New Roman"/>
          <w:b/>
          <w:sz w:val="24"/>
          <w:szCs w:val="24"/>
        </w:rPr>
        <w:lastRenderedPageBreak/>
        <w:t>Технологическая карта</w:t>
      </w:r>
    </w:p>
    <w:tbl>
      <w:tblPr>
        <w:tblStyle w:val="23"/>
        <w:tblW w:w="0" w:type="auto"/>
        <w:tblLook w:val="04A0" w:firstRow="1" w:lastRow="0" w:firstColumn="1" w:lastColumn="0" w:noHBand="0" w:noVBand="1"/>
      </w:tblPr>
      <w:tblGrid>
        <w:gridCol w:w="617"/>
        <w:gridCol w:w="2790"/>
        <w:gridCol w:w="2938"/>
        <w:gridCol w:w="3226"/>
      </w:tblGrid>
      <w:tr w:rsidR="006017B7" w:rsidRPr="006017B7" w14:paraId="48D35D02" w14:textId="77777777" w:rsidTr="00F61C99">
        <w:tc>
          <w:tcPr>
            <w:tcW w:w="617" w:type="dxa"/>
          </w:tcPr>
          <w:p w14:paraId="35C044CA" w14:textId="77777777" w:rsidR="00486917" w:rsidRPr="006017B7" w:rsidRDefault="00486917" w:rsidP="002A2C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7B7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14:paraId="41860EC3" w14:textId="7305FD61" w:rsidR="00486917" w:rsidRPr="006017B7" w:rsidRDefault="00486917" w:rsidP="00F33D6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7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Технологическая операция</w:t>
            </w:r>
          </w:p>
        </w:tc>
        <w:tc>
          <w:tcPr>
            <w:tcW w:w="2938" w:type="dxa"/>
            <w:tcBorders>
              <w:left w:val="single" w:sz="4" w:space="0" w:color="auto"/>
            </w:tcBorders>
          </w:tcPr>
          <w:p w14:paraId="4EF11340" w14:textId="77777777" w:rsidR="00486917" w:rsidRPr="006017B7" w:rsidRDefault="00F61C99" w:rsidP="002A2C2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17B7"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Графическое изображение</w:t>
            </w:r>
          </w:p>
        </w:tc>
        <w:tc>
          <w:tcPr>
            <w:tcW w:w="3226" w:type="dxa"/>
          </w:tcPr>
          <w:p w14:paraId="117C51E0" w14:textId="77777777" w:rsidR="00486917" w:rsidRPr="006017B7" w:rsidRDefault="00486917" w:rsidP="002A2C2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17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Инструменты </w:t>
            </w:r>
          </w:p>
          <w:p w14:paraId="695DA6C2" w14:textId="77777777" w:rsidR="00486917" w:rsidRPr="006017B7" w:rsidRDefault="00486917" w:rsidP="002A2C2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D4C" w:rsidRPr="00FA7D4C" w14:paraId="47881E8C" w14:textId="77777777" w:rsidTr="00F61C99">
        <w:tc>
          <w:tcPr>
            <w:tcW w:w="617" w:type="dxa"/>
          </w:tcPr>
          <w:p w14:paraId="6FA3EB38" w14:textId="77777777" w:rsidR="00486917" w:rsidRPr="00FA7D4C" w:rsidRDefault="00486917" w:rsidP="002A2C21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14:paraId="7E83A6D8" w14:textId="77777777" w:rsidR="00486917" w:rsidRPr="00FA7D4C" w:rsidRDefault="00486917" w:rsidP="002A2C21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1BA4B511" w14:textId="77777777" w:rsidR="00486917" w:rsidRPr="00FA7D4C" w:rsidRDefault="00486917" w:rsidP="002A2C21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18C305C0" w14:textId="77777777" w:rsidR="00486917" w:rsidRPr="00FA7D4C" w:rsidRDefault="00486917" w:rsidP="002A2C21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0CC04F8D" w14:textId="77777777" w:rsidR="00486917" w:rsidRPr="00FA7D4C" w:rsidRDefault="00486917" w:rsidP="002A2C21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48B87B8F" w14:textId="77777777" w:rsidR="00486917" w:rsidRPr="00FA7D4C" w:rsidRDefault="00486917" w:rsidP="002A2C21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38" w:type="dxa"/>
            <w:tcBorders>
              <w:left w:val="single" w:sz="4" w:space="0" w:color="auto"/>
            </w:tcBorders>
          </w:tcPr>
          <w:p w14:paraId="686904A6" w14:textId="77777777" w:rsidR="00486917" w:rsidRPr="00FA7D4C" w:rsidRDefault="00486917" w:rsidP="002A2C21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1FE43D22" w14:textId="77777777" w:rsidR="00486917" w:rsidRPr="00FA7D4C" w:rsidRDefault="00486917" w:rsidP="002A2C21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1209F940" w14:textId="77777777" w:rsidR="00486917" w:rsidRPr="00FA7D4C" w:rsidRDefault="00486917" w:rsidP="002A2C21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23ABD30F" w14:textId="77777777" w:rsidR="00486917" w:rsidRPr="00FA7D4C" w:rsidRDefault="00486917" w:rsidP="002A2C21">
            <w:pPr>
              <w:spacing w:line="36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14:paraId="11CCB2E1" w14:textId="77777777" w:rsidR="00486917" w:rsidRPr="00FA7D4C" w:rsidRDefault="00486917" w:rsidP="002A2C21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226" w:type="dxa"/>
          </w:tcPr>
          <w:p w14:paraId="74F71FB3" w14:textId="77777777" w:rsidR="00486917" w:rsidRPr="00FA7D4C" w:rsidRDefault="00486917" w:rsidP="002A2C21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FA7D4C" w:rsidRPr="00FA7D4C" w14:paraId="47544E6E" w14:textId="77777777" w:rsidTr="00F61C99">
        <w:tc>
          <w:tcPr>
            <w:tcW w:w="617" w:type="dxa"/>
          </w:tcPr>
          <w:p w14:paraId="4C08B8E6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14:paraId="05AA39CF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6E785D0A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1A96343C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0F5E8EFB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399FFAF7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2938" w:type="dxa"/>
            <w:tcBorders>
              <w:left w:val="single" w:sz="4" w:space="0" w:color="auto"/>
            </w:tcBorders>
          </w:tcPr>
          <w:p w14:paraId="496BB005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434C84EF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6994ABD9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07919AAC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77E76F1B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3226" w:type="dxa"/>
          </w:tcPr>
          <w:p w14:paraId="049E489C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</w:tr>
      <w:tr w:rsidR="00FA7D4C" w:rsidRPr="00FA7D4C" w14:paraId="74711D6D" w14:textId="77777777" w:rsidTr="00F61C99">
        <w:tc>
          <w:tcPr>
            <w:tcW w:w="617" w:type="dxa"/>
          </w:tcPr>
          <w:p w14:paraId="0851AFED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14:paraId="40D6C208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09DE89D2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3959F9C2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4BCF515B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6B70EDA4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2938" w:type="dxa"/>
            <w:tcBorders>
              <w:left w:val="single" w:sz="4" w:space="0" w:color="auto"/>
            </w:tcBorders>
          </w:tcPr>
          <w:p w14:paraId="6659A7C2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1885AEFF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5B97273B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50C8DDEC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44F67842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3226" w:type="dxa"/>
          </w:tcPr>
          <w:p w14:paraId="3E70476E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</w:tr>
      <w:tr w:rsidR="00FA7D4C" w:rsidRPr="00FA7D4C" w14:paraId="29A2D7FA" w14:textId="77777777" w:rsidTr="00F61C99">
        <w:tc>
          <w:tcPr>
            <w:tcW w:w="617" w:type="dxa"/>
          </w:tcPr>
          <w:p w14:paraId="3282CFF7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14:paraId="5F7109D3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0E92CE5B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31031F59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5FD66C33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4001DCAF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2938" w:type="dxa"/>
            <w:tcBorders>
              <w:left w:val="single" w:sz="4" w:space="0" w:color="auto"/>
            </w:tcBorders>
          </w:tcPr>
          <w:p w14:paraId="227BFE97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09E2B89B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59D0CC4D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3A3A9671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74AA392D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3226" w:type="dxa"/>
          </w:tcPr>
          <w:p w14:paraId="4160622B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</w:tr>
      <w:tr w:rsidR="00FA7D4C" w:rsidRPr="00FA7D4C" w14:paraId="2027CF32" w14:textId="77777777" w:rsidTr="00F61C99">
        <w:tc>
          <w:tcPr>
            <w:tcW w:w="617" w:type="dxa"/>
          </w:tcPr>
          <w:p w14:paraId="674448D1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14:paraId="41AA6034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40398268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794CAF9D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0DFA0017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4AE2351E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2938" w:type="dxa"/>
            <w:tcBorders>
              <w:left w:val="single" w:sz="4" w:space="0" w:color="auto"/>
            </w:tcBorders>
          </w:tcPr>
          <w:p w14:paraId="631C93AB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5A59E3CE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45854A20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257983DF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41C4B81C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3226" w:type="dxa"/>
          </w:tcPr>
          <w:p w14:paraId="32D7E98F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</w:tr>
      <w:tr w:rsidR="00FA7D4C" w:rsidRPr="00FA7D4C" w14:paraId="3F1C7B45" w14:textId="77777777" w:rsidTr="00F61C99">
        <w:tc>
          <w:tcPr>
            <w:tcW w:w="617" w:type="dxa"/>
          </w:tcPr>
          <w:p w14:paraId="32446624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14:paraId="050F36AB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33B0EB74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254596DC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79B947F7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540ACAF6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2938" w:type="dxa"/>
            <w:tcBorders>
              <w:left w:val="single" w:sz="4" w:space="0" w:color="auto"/>
            </w:tcBorders>
          </w:tcPr>
          <w:p w14:paraId="3D191F80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07DA4D11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5CCB374D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7B1572AA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00DCE0F8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3226" w:type="dxa"/>
          </w:tcPr>
          <w:p w14:paraId="34AF2B4A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</w:tr>
      <w:tr w:rsidR="00FA7D4C" w:rsidRPr="00FA7D4C" w14:paraId="29A071CF" w14:textId="77777777" w:rsidTr="00F61C99">
        <w:tc>
          <w:tcPr>
            <w:tcW w:w="617" w:type="dxa"/>
          </w:tcPr>
          <w:p w14:paraId="42B1CCB0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14:paraId="3A064A2A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1E57F903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2FF8B412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7320D10E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4D0100F8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2938" w:type="dxa"/>
            <w:tcBorders>
              <w:left w:val="single" w:sz="4" w:space="0" w:color="auto"/>
            </w:tcBorders>
          </w:tcPr>
          <w:p w14:paraId="3A8EFFBD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1AF5C0BE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60EFECA6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6F567BE9" w14:textId="77777777" w:rsidR="00486917" w:rsidRPr="00FA7D4C" w:rsidRDefault="00486917" w:rsidP="002A2C21">
            <w:pPr>
              <w:spacing w:line="360" w:lineRule="auto"/>
              <w:rPr>
                <w:color w:val="FF0000"/>
              </w:rPr>
            </w:pPr>
          </w:p>
          <w:p w14:paraId="63DC9127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3226" w:type="dxa"/>
          </w:tcPr>
          <w:p w14:paraId="1FB97A95" w14:textId="77777777" w:rsidR="00486917" w:rsidRPr="00FA7D4C" w:rsidRDefault="00486917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</w:tr>
      <w:tr w:rsidR="00FA7D4C" w:rsidRPr="00FA7D4C" w14:paraId="5E65BDA4" w14:textId="77777777" w:rsidTr="00F61C99">
        <w:tc>
          <w:tcPr>
            <w:tcW w:w="617" w:type="dxa"/>
          </w:tcPr>
          <w:p w14:paraId="0B3AD736" w14:textId="77777777" w:rsidR="00F61C99" w:rsidRPr="00FA7D4C" w:rsidRDefault="00F61C99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14:paraId="6B5EF141" w14:textId="77777777" w:rsidR="00F61C99" w:rsidRPr="00FA7D4C" w:rsidRDefault="00F61C99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345A451F" w14:textId="77777777" w:rsidR="00F61C99" w:rsidRPr="00FA7D4C" w:rsidRDefault="00F61C99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061A8F81" w14:textId="77777777" w:rsidR="00F61C99" w:rsidRPr="00FA7D4C" w:rsidRDefault="00F61C99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44000827" w14:textId="77777777" w:rsidR="00F61C99" w:rsidRPr="00FA7D4C" w:rsidRDefault="00F61C99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50459429" w14:textId="77777777" w:rsidR="00F61C99" w:rsidRPr="00FA7D4C" w:rsidRDefault="00F61C99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2938" w:type="dxa"/>
            <w:tcBorders>
              <w:left w:val="single" w:sz="4" w:space="0" w:color="auto"/>
            </w:tcBorders>
          </w:tcPr>
          <w:p w14:paraId="1851DA7D" w14:textId="77777777" w:rsidR="00F61C99" w:rsidRPr="00FA7D4C" w:rsidRDefault="00F61C99" w:rsidP="002A2C21">
            <w:pPr>
              <w:spacing w:line="360" w:lineRule="auto"/>
              <w:rPr>
                <w:color w:val="FF0000"/>
              </w:rPr>
            </w:pPr>
          </w:p>
          <w:p w14:paraId="1737AEFA" w14:textId="77777777" w:rsidR="00F61C99" w:rsidRPr="00FA7D4C" w:rsidRDefault="00F61C99" w:rsidP="002A2C21">
            <w:pPr>
              <w:spacing w:line="360" w:lineRule="auto"/>
              <w:rPr>
                <w:color w:val="FF0000"/>
              </w:rPr>
            </w:pPr>
          </w:p>
          <w:p w14:paraId="4E405DD3" w14:textId="77777777" w:rsidR="00F61C99" w:rsidRPr="00FA7D4C" w:rsidRDefault="00F61C99" w:rsidP="002A2C21">
            <w:pPr>
              <w:spacing w:line="360" w:lineRule="auto"/>
              <w:rPr>
                <w:color w:val="FF0000"/>
              </w:rPr>
            </w:pPr>
          </w:p>
          <w:p w14:paraId="165C398D" w14:textId="77777777" w:rsidR="00F61C99" w:rsidRPr="00FA7D4C" w:rsidRDefault="00F61C99" w:rsidP="002A2C21">
            <w:pPr>
              <w:spacing w:line="360" w:lineRule="auto"/>
              <w:rPr>
                <w:color w:val="FF0000"/>
              </w:rPr>
            </w:pPr>
          </w:p>
          <w:p w14:paraId="6B189E27" w14:textId="77777777" w:rsidR="00F61C99" w:rsidRPr="00FA7D4C" w:rsidRDefault="00F61C99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3226" w:type="dxa"/>
          </w:tcPr>
          <w:p w14:paraId="2A782665" w14:textId="77777777" w:rsidR="00F61C99" w:rsidRPr="00FA7D4C" w:rsidRDefault="00F61C99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</w:tr>
      <w:tr w:rsidR="00F61C99" w:rsidRPr="00FA7D4C" w14:paraId="31B24C69" w14:textId="77777777" w:rsidTr="00F61C99">
        <w:tc>
          <w:tcPr>
            <w:tcW w:w="617" w:type="dxa"/>
          </w:tcPr>
          <w:p w14:paraId="00292B54" w14:textId="77777777" w:rsidR="00F61C99" w:rsidRPr="00FA7D4C" w:rsidRDefault="00F61C99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2790" w:type="dxa"/>
            <w:tcBorders>
              <w:right w:val="single" w:sz="4" w:space="0" w:color="auto"/>
            </w:tcBorders>
          </w:tcPr>
          <w:p w14:paraId="466FD476" w14:textId="77777777" w:rsidR="00F61C99" w:rsidRPr="00FA7D4C" w:rsidRDefault="00F61C99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4B368D62" w14:textId="77777777" w:rsidR="00F61C99" w:rsidRPr="00FA7D4C" w:rsidRDefault="00F61C99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06DABAA7" w14:textId="77777777" w:rsidR="00F61C99" w:rsidRPr="00FA7D4C" w:rsidRDefault="00F61C99" w:rsidP="002A2C21">
            <w:pPr>
              <w:spacing w:line="360" w:lineRule="auto"/>
              <w:rPr>
                <w:color w:val="FF0000"/>
              </w:rPr>
            </w:pPr>
          </w:p>
          <w:p w14:paraId="1037482D" w14:textId="77777777" w:rsidR="00F61C99" w:rsidRPr="00FA7D4C" w:rsidRDefault="00F61C99" w:rsidP="002A2C21">
            <w:pPr>
              <w:spacing w:line="360" w:lineRule="auto"/>
              <w:jc w:val="center"/>
              <w:rPr>
                <w:color w:val="FF0000"/>
              </w:rPr>
            </w:pPr>
          </w:p>
          <w:p w14:paraId="33D89FF8" w14:textId="77777777" w:rsidR="00F61C99" w:rsidRPr="00FA7D4C" w:rsidRDefault="00F61C99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2938" w:type="dxa"/>
            <w:tcBorders>
              <w:left w:val="single" w:sz="4" w:space="0" w:color="auto"/>
            </w:tcBorders>
          </w:tcPr>
          <w:p w14:paraId="187DBAB9" w14:textId="77777777" w:rsidR="00F61C99" w:rsidRPr="00FA7D4C" w:rsidRDefault="00F61C99" w:rsidP="002A2C21">
            <w:pPr>
              <w:spacing w:line="360" w:lineRule="auto"/>
              <w:rPr>
                <w:color w:val="FF0000"/>
              </w:rPr>
            </w:pPr>
          </w:p>
          <w:p w14:paraId="2A710594" w14:textId="77777777" w:rsidR="00F61C99" w:rsidRPr="00FA7D4C" w:rsidRDefault="00F61C99" w:rsidP="002A2C21">
            <w:pPr>
              <w:spacing w:line="360" w:lineRule="auto"/>
              <w:rPr>
                <w:color w:val="FF0000"/>
              </w:rPr>
            </w:pPr>
          </w:p>
          <w:p w14:paraId="4CEFC559" w14:textId="77777777" w:rsidR="00F61C99" w:rsidRPr="00FA7D4C" w:rsidRDefault="00F61C99" w:rsidP="002A2C21">
            <w:pPr>
              <w:spacing w:line="360" w:lineRule="auto"/>
              <w:rPr>
                <w:color w:val="FF0000"/>
              </w:rPr>
            </w:pPr>
          </w:p>
          <w:p w14:paraId="2572C538" w14:textId="77777777" w:rsidR="00F61C99" w:rsidRPr="00FA7D4C" w:rsidRDefault="00F61C99" w:rsidP="002A2C21">
            <w:pPr>
              <w:spacing w:line="360" w:lineRule="auto"/>
              <w:rPr>
                <w:color w:val="FF0000"/>
              </w:rPr>
            </w:pPr>
          </w:p>
          <w:p w14:paraId="3F04BFAC" w14:textId="77777777" w:rsidR="00F61C99" w:rsidRPr="00FA7D4C" w:rsidRDefault="00F61C99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  <w:tc>
          <w:tcPr>
            <w:tcW w:w="3226" w:type="dxa"/>
          </w:tcPr>
          <w:p w14:paraId="343A0A84" w14:textId="77777777" w:rsidR="00F61C99" w:rsidRPr="00FA7D4C" w:rsidRDefault="00F61C99" w:rsidP="002A2C21">
            <w:pPr>
              <w:spacing w:line="360" w:lineRule="auto"/>
              <w:jc w:val="center"/>
              <w:rPr>
                <w:color w:val="FF0000"/>
              </w:rPr>
            </w:pPr>
          </w:p>
        </w:tc>
      </w:tr>
    </w:tbl>
    <w:p w14:paraId="202A258C" w14:textId="77777777" w:rsidR="0043416A" w:rsidRPr="00FA7D4C" w:rsidRDefault="0043416A" w:rsidP="002A2C21">
      <w:pPr>
        <w:pStyle w:val="a3"/>
        <w:spacing w:after="0" w:line="360" w:lineRule="auto"/>
        <w:ind w:left="360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43416A" w:rsidRPr="00FA7D4C" w:rsidSect="002A2C21">
      <w:footerReference w:type="default" r:id="rId17"/>
      <w:headerReference w:type="first" r:id="rId18"/>
      <w:pgSz w:w="11904" w:h="173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E80272" w14:textId="77777777" w:rsidR="003B3032" w:rsidRDefault="003B3032" w:rsidP="002A2C21">
      <w:pPr>
        <w:spacing w:after="0" w:line="240" w:lineRule="auto"/>
      </w:pPr>
      <w:r>
        <w:separator/>
      </w:r>
    </w:p>
  </w:endnote>
  <w:endnote w:type="continuationSeparator" w:id="0">
    <w:p w14:paraId="38BB8656" w14:textId="77777777" w:rsidR="003B3032" w:rsidRDefault="003B3032" w:rsidP="002A2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9921103"/>
      <w:docPartObj>
        <w:docPartGallery w:val="Page Numbers (Bottom of Page)"/>
        <w:docPartUnique/>
      </w:docPartObj>
    </w:sdtPr>
    <w:sdtEndPr/>
    <w:sdtContent>
      <w:p w14:paraId="27ED2F80" w14:textId="38E2F7EE" w:rsidR="002A2C21" w:rsidRDefault="002A2C2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206">
          <w:rPr>
            <w:noProof/>
          </w:rPr>
          <w:t>8</w:t>
        </w:r>
        <w:r>
          <w:fldChar w:fldCharType="end"/>
        </w:r>
      </w:p>
    </w:sdtContent>
  </w:sdt>
  <w:p w14:paraId="77469EED" w14:textId="77777777" w:rsidR="002A2C21" w:rsidRDefault="002A2C2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FB8787" w14:textId="77777777" w:rsidR="003B3032" w:rsidRDefault="003B3032" w:rsidP="002A2C21">
      <w:pPr>
        <w:spacing w:after="0" w:line="240" w:lineRule="auto"/>
      </w:pPr>
      <w:r>
        <w:separator/>
      </w:r>
    </w:p>
  </w:footnote>
  <w:footnote w:type="continuationSeparator" w:id="0">
    <w:p w14:paraId="2A30F6DB" w14:textId="77777777" w:rsidR="003B3032" w:rsidRDefault="003B3032" w:rsidP="002A2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11343266"/>
      <w:docPartObj>
        <w:docPartGallery w:val="Page Numbers (Top of Page)"/>
        <w:docPartUnique/>
      </w:docPartObj>
    </w:sdtPr>
    <w:sdtContent>
      <w:p w14:paraId="5C72CE81" w14:textId="48BDA9DA" w:rsidR="00D31206" w:rsidRDefault="00D31206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4243B648" w14:textId="77777777" w:rsidR="00D31206" w:rsidRDefault="00D3120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5ED8"/>
    <w:multiLevelType w:val="hybridMultilevel"/>
    <w:tmpl w:val="97402028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140DA"/>
    <w:multiLevelType w:val="hybridMultilevel"/>
    <w:tmpl w:val="4E9AFFF0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42E19"/>
    <w:multiLevelType w:val="hybridMultilevel"/>
    <w:tmpl w:val="49F4A568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253F1"/>
    <w:multiLevelType w:val="hybridMultilevel"/>
    <w:tmpl w:val="316C8208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8821EF"/>
    <w:multiLevelType w:val="hybridMultilevel"/>
    <w:tmpl w:val="E6DACEC6"/>
    <w:lvl w:ilvl="0" w:tplc="A85EBB34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C0735C"/>
    <w:multiLevelType w:val="hybridMultilevel"/>
    <w:tmpl w:val="E292A8B6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36689"/>
    <w:multiLevelType w:val="hybridMultilevel"/>
    <w:tmpl w:val="2A5ED5C2"/>
    <w:lvl w:ilvl="0" w:tplc="25323274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A476BE"/>
    <w:multiLevelType w:val="hybridMultilevel"/>
    <w:tmpl w:val="CA523422"/>
    <w:lvl w:ilvl="0" w:tplc="50DA17C2">
      <w:start w:val="2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5720BDB"/>
    <w:multiLevelType w:val="hybridMultilevel"/>
    <w:tmpl w:val="0D8E5888"/>
    <w:lvl w:ilvl="0" w:tplc="A85EBB34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F6602C"/>
    <w:multiLevelType w:val="hybridMultilevel"/>
    <w:tmpl w:val="935CB9F4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EE45CB"/>
    <w:multiLevelType w:val="hybridMultilevel"/>
    <w:tmpl w:val="7EB20CE6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C4750A"/>
    <w:multiLevelType w:val="hybridMultilevel"/>
    <w:tmpl w:val="95D8E984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450BAB"/>
    <w:multiLevelType w:val="hybridMultilevel"/>
    <w:tmpl w:val="AABC7638"/>
    <w:lvl w:ilvl="0" w:tplc="9912C3DE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87E7D54"/>
    <w:multiLevelType w:val="hybridMultilevel"/>
    <w:tmpl w:val="CAB63B7C"/>
    <w:lvl w:ilvl="0" w:tplc="90EE8538">
      <w:start w:val="1"/>
      <w:numFmt w:val="russianLow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F37B7B"/>
    <w:multiLevelType w:val="hybridMultilevel"/>
    <w:tmpl w:val="F37A1640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D471605"/>
    <w:multiLevelType w:val="hybridMultilevel"/>
    <w:tmpl w:val="ED64B346"/>
    <w:lvl w:ilvl="0" w:tplc="A85EBB3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8F46D04"/>
    <w:multiLevelType w:val="hybridMultilevel"/>
    <w:tmpl w:val="0EA072EA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7062B7"/>
    <w:multiLevelType w:val="hybridMultilevel"/>
    <w:tmpl w:val="A2460922"/>
    <w:lvl w:ilvl="0" w:tplc="A85EBB3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"/>
  </w:num>
  <w:num w:numId="3">
    <w:abstractNumId w:val="9"/>
  </w:num>
  <w:num w:numId="4">
    <w:abstractNumId w:val="16"/>
  </w:num>
  <w:num w:numId="5">
    <w:abstractNumId w:val="0"/>
  </w:num>
  <w:num w:numId="6">
    <w:abstractNumId w:val="17"/>
  </w:num>
  <w:num w:numId="7">
    <w:abstractNumId w:val="1"/>
  </w:num>
  <w:num w:numId="8">
    <w:abstractNumId w:val="13"/>
  </w:num>
  <w:num w:numId="9">
    <w:abstractNumId w:val="5"/>
  </w:num>
  <w:num w:numId="10">
    <w:abstractNumId w:val="3"/>
  </w:num>
  <w:num w:numId="11">
    <w:abstractNumId w:val="7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6"/>
  </w:num>
  <w:num w:numId="17">
    <w:abstractNumId w:val="4"/>
  </w:num>
  <w:num w:numId="18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7C0E"/>
    <w:rsid w:val="00007045"/>
    <w:rsid w:val="00020D10"/>
    <w:rsid w:val="000239A0"/>
    <w:rsid w:val="00041EB4"/>
    <w:rsid w:val="000544DE"/>
    <w:rsid w:val="00073195"/>
    <w:rsid w:val="000846D9"/>
    <w:rsid w:val="0009268F"/>
    <w:rsid w:val="000963A0"/>
    <w:rsid w:val="00097AC1"/>
    <w:rsid w:val="000C025C"/>
    <w:rsid w:val="000F3F3A"/>
    <w:rsid w:val="000F64D1"/>
    <w:rsid w:val="001077E4"/>
    <w:rsid w:val="001156B9"/>
    <w:rsid w:val="00134BEE"/>
    <w:rsid w:val="0013656F"/>
    <w:rsid w:val="00142953"/>
    <w:rsid w:val="00147E8D"/>
    <w:rsid w:val="001776EB"/>
    <w:rsid w:val="001B12B2"/>
    <w:rsid w:val="001B5C3E"/>
    <w:rsid w:val="00200818"/>
    <w:rsid w:val="0021268F"/>
    <w:rsid w:val="00215AB3"/>
    <w:rsid w:val="002427C8"/>
    <w:rsid w:val="00255852"/>
    <w:rsid w:val="00263EF4"/>
    <w:rsid w:val="00280A76"/>
    <w:rsid w:val="00290A6E"/>
    <w:rsid w:val="002A2C21"/>
    <w:rsid w:val="002A3CFA"/>
    <w:rsid w:val="002B0DF8"/>
    <w:rsid w:val="0030664E"/>
    <w:rsid w:val="00333593"/>
    <w:rsid w:val="0033647D"/>
    <w:rsid w:val="00391897"/>
    <w:rsid w:val="003B1C13"/>
    <w:rsid w:val="003B3032"/>
    <w:rsid w:val="003C5C0A"/>
    <w:rsid w:val="003F045A"/>
    <w:rsid w:val="004204F4"/>
    <w:rsid w:val="0043416A"/>
    <w:rsid w:val="004352E2"/>
    <w:rsid w:val="0043553D"/>
    <w:rsid w:val="00450EC0"/>
    <w:rsid w:val="0045726B"/>
    <w:rsid w:val="00463F8B"/>
    <w:rsid w:val="00472576"/>
    <w:rsid w:val="0048256A"/>
    <w:rsid w:val="00486917"/>
    <w:rsid w:val="004900B6"/>
    <w:rsid w:val="004B707E"/>
    <w:rsid w:val="004C42D1"/>
    <w:rsid w:val="004C6BBB"/>
    <w:rsid w:val="00500AF0"/>
    <w:rsid w:val="00506315"/>
    <w:rsid w:val="00507053"/>
    <w:rsid w:val="00552165"/>
    <w:rsid w:val="00563CB2"/>
    <w:rsid w:val="00565D1D"/>
    <w:rsid w:val="00574306"/>
    <w:rsid w:val="005C3991"/>
    <w:rsid w:val="005D5481"/>
    <w:rsid w:val="005E057D"/>
    <w:rsid w:val="005E3659"/>
    <w:rsid w:val="005E6D63"/>
    <w:rsid w:val="006017B7"/>
    <w:rsid w:val="0060212E"/>
    <w:rsid w:val="006069CD"/>
    <w:rsid w:val="006113FF"/>
    <w:rsid w:val="006332EF"/>
    <w:rsid w:val="00650839"/>
    <w:rsid w:val="00661E65"/>
    <w:rsid w:val="0067201D"/>
    <w:rsid w:val="006A7E4E"/>
    <w:rsid w:val="006D7438"/>
    <w:rsid w:val="006E71AA"/>
    <w:rsid w:val="006F3081"/>
    <w:rsid w:val="006F465B"/>
    <w:rsid w:val="0072681F"/>
    <w:rsid w:val="007301CB"/>
    <w:rsid w:val="00753AA5"/>
    <w:rsid w:val="00767C0E"/>
    <w:rsid w:val="00772704"/>
    <w:rsid w:val="00787833"/>
    <w:rsid w:val="00792E4C"/>
    <w:rsid w:val="00794354"/>
    <w:rsid w:val="00794451"/>
    <w:rsid w:val="007A3112"/>
    <w:rsid w:val="007C0855"/>
    <w:rsid w:val="007C458C"/>
    <w:rsid w:val="007D2960"/>
    <w:rsid w:val="007F068C"/>
    <w:rsid w:val="00834DE0"/>
    <w:rsid w:val="00857516"/>
    <w:rsid w:val="008650F5"/>
    <w:rsid w:val="008775E9"/>
    <w:rsid w:val="0088048B"/>
    <w:rsid w:val="008B640F"/>
    <w:rsid w:val="008E5362"/>
    <w:rsid w:val="008F2DF1"/>
    <w:rsid w:val="00902AFC"/>
    <w:rsid w:val="0090502E"/>
    <w:rsid w:val="009508E8"/>
    <w:rsid w:val="0095463F"/>
    <w:rsid w:val="00995348"/>
    <w:rsid w:val="00997755"/>
    <w:rsid w:val="009C697F"/>
    <w:rsid w:val="00A027FA"/>
    <w:rsid w:val="00A07440"/>
    <w:rsid w:val="00A3339B"/>
    <w:rsid w:val="00A40778"/>
    <w:rsid w:val="00A74080"/>
    <w:rsid w:val="00A8478F"/>
    <w:rsid w:val="00A850C9"/>
    <w:rsid w:val="00AA00C0"/>
    <w:rsid w:val="00AB0BD6"/>
    <w:rsid w:val="00AB2A67"/>
    <w:rsid w:val="00B0042C"/>
    <w:rsid w:val="00B1003F"/>
    <w:rsid w:val="00B21DEA"/>
    <w:rsid w:val="00B22D45"/>
    <w:rsid w:val="00B413ED"/>
    <w:rsid w:val="00B41CA3"/>
    <w:rsid w:val="00B43E3A"/>
    <w:rsid w:val="00B53698"/>
    <w:rsid w:val="00B53CA9"/>
    <w:rsid w:val="00B61D0B"/>
    <w:rsid w:val="00B629AE"/>
    <w:rsid w:val="00B72FE9"/>
    <w:rsid w:val="00B93477"/>
    <w:rsid w:val="00BC2153"/>
    <w:rsid w:val="00BD00C0"/>
    <w:rsid w:val="00C21049"/>
    <w:rsid w:val="00C31C63"/>
    <w:rsid w:val="00C348AA"/>
    <w:rsid w:val="00C37D93"/>
    <w:rsid w:val="00C51594"/>
    <w:rsid w:val="00C812A6"/>
    <w:rsid w:val="00CB0DCE"/>
    <w:rsid w:val="00CE1ED7"/>
    <w:rsid w:val="00D138BF"/>
    <w:rsid w:val="00D17321"/>
    <w:rsid w:val="00D234F0"/>
    <w:rsid w:val="00D31206"/>
    <w:rsid w:val="00D7004B"/>
    <w:rsid w:val="00D80F7B"/>
    <w:rsid w:val="00DA4E91"/>
    <w:rsid w:val="00DB1694"/>
    <w:rsid w:val="00DC4700"/>
    <w:rsid w:val="00DD69C4"/>
    <w:rsid w:val="00E026B7"/>
    <w:rsid w:val="00E23060"/>
    <w:rsid w:val="00E43E85"/>
    <w:rsid w:val="00E50984"/>
    <w:rsid w:val="00E64D9E"/>
    <w:rsid w:val="00E70DEF"/>
    <w:rsid w:val="00E80ECA"/>
    <w:rsid w:val="00E90491"/>
    <w:rsid w:val="00EA58B4"/>
    <w:rsid w:val="00EC2CC5"/>
    <w:rsid w:val="00EF7216"/>
    <w:rsid w:val="00F27857"/>
    <w:rsid w:val="00F33D68"/>
    <w:rsid w:val="00F61C99"/>
    <w:rsid w:val="00F8531B"/>
    <w:rsid w:val="00FA7D4C"/>
    <w:rsid w:val="00FB7D75"/>
    <w:rsid w:val="00FC3212"/>
    <w:rsid w:val="00FD0E0C"/>
    <w:rsid w:val="00FD26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2D3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5743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430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7C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67C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7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7C0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5743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7430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">
    <w:name w:val="Абзац списка1"/>
    <w:basedOn w:val="a"/>
    <w:uiPriority w:val="34"/>
    <w:qFormat/>
    <w:rsid w:val="0057430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lock Text"/>
    <w:basedOn w:val="a"/>
    <w:uiPriority w:val="99"/>
    <w:semiHidden/>
    <w:rsid w:val="00574306"/>
    <w:pPr>
      <w:shd w:val="clear" w:color="auto" w:fill="FFFFFF"/>
      <w:spacing w:after="0" w:line="240" w:lineRule="auto"/>
      <w:ind w:left="720" w:right="-72"/>
    </w:pPr>
    <w:rPr>
      <w:rFonts w:ascii="Times New Roman" w:eastAsia="Times New Roman" w:hAnsi="Times New Roman" w:cs="Times New Roman"/>
      <w:color w:val="000000"/>
      <w:sz w:val="28"/>
      <w:szCs w:val="27"/>
    </w:rPr>
  </w:style>
  <w:style w:type="paragraph" w:styleId="a7">
    <w:name w:val="Body Text Indent"/>
    <w:basedOn w:val="a"/>
    <w:link w:val="a8"/>
    <w:uiPriority w:val="99"/>
    <w:semiHidden/>
    <w:rsid w:val="00574306"/>
    <w:pPr>
      <w:spacing w:after="0" w:line="240" w:lineRule="auto"/>
      <w:ind w:left="540" w:hanging="180"/>
    </w:pPr>
    <w:rPr>
      <w:rFonts w:ascii="Times New Roman" w:eastAsia="Times New Roman" w:hAnsi="Times New Roman" w:cs="Times New Roman"/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74306"/>
    <w:rPr>
      <w:rFonts w:ascii="Times New Roman" w:eastAsia="Times New Roman" w:hAnsi="Times New Roman" w:cs="Times New Roman"/>
      <w:sz w:val="28"/>
      <w:lang w:eastAsia="ru-RU"/>
    </w:rPr>
  </w:style>
  <w:style w:type="paragraph" w:styleId="21">
    <w:name w:val="Body Text 2"/>
    <w:basedOn w:val="a"/>
    <w:link w:val="22"/>
    <w:uiPriority w:val="99"/>
    <w:unhideWhenUsed/>
    <w:rsid w:val="0057430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574306"/>
  </w:style>
  <w:style w:type="table" w:styleId="a9">
    <w:name w:val="Table Grid"/>
    <w:basedOn w:val="a1"/>
    <w:uiPriority w:val="59"/>
    <w:rsid w:val="008E53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9"/>
    <w:uiPriority w:val="59"/>
    <w:rsid w:val="003C5C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3">
    <w:name w:val="Сетка таблицы2"/>
    <w:basedOn w:val="a1"/>
    <w:next w:val="a9"/>
    <w:uiPriority w:val="59"/>
    <w:rsid w:val="004341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rmal (Web)"/>
    <w:basedOn w:val="a"/>
    <w:uiPriority w:val="99"/>
    <w:unhideWhenUsed/>
    <w:rsid w:val="00EF7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2A2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A2C21"/>
  </w:style>
  <w:style w:type="paragraph" w:styleId="ad">
    <w:name w:val="footer"/>
    <w:basedOn w:val="a"/>
    <w:link w:val="ae"/>
    <w:uiPriority w:val="99"/>
    <w:unhideWhenUsed/>
    <w:rsid w:val="002A2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A2C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57430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430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7C0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767C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67C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7C0E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57430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7430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1">
    <w:name w:val="Абзац списка1"/>
    <w:basedOn w:val="a"/>
    <w:uiPriority w:val="34"/>
    <w:qFormat/>
    <w:rsid w:val="00574306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lock Text"/>
    <w:basedOn w:val="a"/>
    <w:uiPriority w:val="99"/>
    <w:semiHidden/>
    <w:rsid w:val="00574306"/>
    <w:pPr>
      <w:shd w:val="clear" w:color="auto" w:fill="FFFFFF"/>
      <w:spacing w:after="0" w:line="240" w:lineRule="auto"/>
      <w:ind w:left="720" w:right="-72"/>
    </w:pPr>
    <w:rPr>
      <w:rFonts w:ascii="Times New Roman" w:eastAsia="Times New Roman" w:hAnsi="Times New Roman" w:cs="Times New Roman"/>
      <w:color w:val="000000"/>
      <w:sz w:val="28"/>
      <w:szCs w:val="27"/>
    </w:rPr>
  </w:style>
  <w:style w:type="paragraph" w:styleId="a7">
    <w:name w:val="Body Text Indent"/>
    <w:basedOn w:val="a"/>
    <w:link w:val="a8"/>
    <w:uiPriority w:val="99"/>
    <w:semiHidden/>
    <w:rsid w:val="00574306"/>
    <w:pPr>
      <w:spacing w:after="0" w:line="240" w:lineRule="auto"/>
      <w:ind w:left="540" w:hanging="180"/>
    </w:pPr>
    <w:rPr>
      <w:rFonts w:ascii="Times New Roman" w:eastAsia="Times New Roman" w:hAnsi="Times New Roman" w:cs="Times New Roman"/>
      <w:sz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574306"/>
    <w:rPr>
      <w:rFonts w:ascii="Times New Roman" w:eastAsia="Times New Roman" w:hAnsi="Times New Roman" w:cs="Times New Roman"/>
      <w:sz w:val="28"/>
      <w:lang w:eastAsia="ru-RU"/>
    </w:rPr>
  </w:style>
  <w:style w:type="paragraph" w:styleId="21">
    <w:name w:val="Body Text 2"/>
    <w:basedOn w:val="a"/>
    <w:link w:val="22"/>
    <w:uiPriority w:val="99"/>
    <w:unhideWhenUsed/>
    <w:rsid w:val="0057430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574306"/>
  </w:style>
  <w:style w:type="table" w:styleId="a9">
    <w:name w:val="Table Grid"/>
    <w:basedOn w:val="a1"/>
    <w:uiPriority w:val="59"/>
    <w:rsid w:val="008E53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">
    <w:name w:val="Сетка таблицы1"/>
    <w:basedOn w:val="a1"/>
    <w:next w:val="a9"/>
    <w:uiPriority w:val="59"/>
    <w:rsid w:val="003C5C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3">
    <w:name w:val="Сетка таблицы2"/>
    <w:basedOn w:val="a1"/>
    <w:next w:val="a9"/>
    <w:uiPriority w:val="59"/>
    <w:rsid w:val="004341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rmal (Web)"/>
    <w:basedOn w:val="a"/>
    <w:uiPriority w:val="99"/>
    <w:unhideWhenUsed/>
    <w:rsid w:val="00EF7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2A2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A2C21"/>
  </w:style>
  <w:style w:type="paragraph" w:styleId="ad">
    <w:name w:val="footer"/>
    <w:basedOn w:val="a"/>
    <w:link w:val="ae"/>
    <w:uiPriority w:val="99"/>
    <w:unhideWhenUsed/>
    <w:rsid w:val="002A2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A2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microsoft.com/office/2007/relationships/hdphoto" Target="media/hdphoto3.wdp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hdphoto" Target="media/hdphoto1.wdp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microsoft.com/office/2007/relationships/hdphoto" Target="media/hdphoto2.wdp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C9BD47C1-7EA8-4A64-902F-B8AE0D139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</dc:creator>
  <cp:lastModifiedBy>uchspec3</cp:lastModifiedBy>
  <cp:revision>68</cp:revision>
  <dcterms:created xsi:type="dcterms:W3CDTF">2019-10-11T08:11:00Z</dcterms:created>
  <dcterms:modified xsi:type="dcterms:W3CDTF">2022-10-19T08:42:00Z</dcterms:modified>
</cp:coreProperties>
</file>